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16" w:rsidRPr="000A1B74" w:rsidRDefault="00DC3616" w:rsidP="00F4789D">
      <w:pPr>
        <w:ind w:left="-450" w:right="278" w:firstLine="180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F134B" w:rsidRDefault="00DF134B" w:rsidP="00F4789D">
      <w:pPr>
        <w:spacing w:after="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F134B" w:rsidRDefault="00DF134B" w:rsidP="00F4789D">
      <w:pPr>
        <w:spacing w:after="0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DF134B" w:rsidRDefault="00DF134B" w:rsidP="00F4789D">
      <w:pPr>
        <w:spacing w:after="240"/>
        <w:ind w:left="-450" w:right="278" w:firstLine="18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DF134B" w:rsidRPr="00A010E7" w:rsidRDefault="00A010E7" w:rsidP="00F4789D">
      <w:pPr>
        <w:ind w:left="-450" w:right="278" w:firstLine="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08 травня </w:t>
      </w:r>
      <w:r w:rsidR="00DF134B">
        <w:rPr>
          <w:rFonts w:ascii="Times New Roman" w:hAnsi="Times New Roman" w:cs="Times New Roman"/>
          <w:sz w:val="28"/>
          <w:szCs w:val="28"/>
          <w:lang w:val="uk-UA"/>
        </w:rPr>
        <w:t>2025 року</w:t>
      </w:r>
      <w:r w:rsidR="00F20B7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F134B">
        <w:rPr>
          <w:rFonts w:ascii="Times New Roman" w:hAnsi="Times New Roman" w:cs="Times New Roman"/>
          <w:sz w:val="28"/>
          <w:szCs w:val="28"/>
        </w:rPr>
        <w:t xml:space="preserve"> м.   Погребище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186</w:t>
      </w:r>
    </w:p>
    <w:p w:rsidR="00DC3616" w:rsidRPr="00113A22" w:rsidRDefault="00DC3616" w:rsidP="00F4789D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sz w:val="28"/>
          <w:szCs w:val="28"/>
        </w:rPr>
        <w:t xml:space="preserve">                  </w:t>
      </w:r>
    </w:p>
    <w:p w:rsidR="00DC3616" w:rsidRPr="00C45D32" w:rsidRDefault="00DC3616" w:rsidP="00F4789D">
      <w:pPr>
        <w:spacing w:after="0" w:line="240" w:lineRule="auto"/>
        <w:ind w:left="-450" w:right="278" w:firstLine="180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9A3F47" w:rsidRDefault="00DC3616" w:rsidP="00F4789D">
      <w:pPr>
        <w:spacing w:after="0" w:line="240" w:lineRule="auto"/>
        <w:ind w:left="-450" w:right="278" w:firstLine="18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«Про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хід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A3F47"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9A3F47" w:rsidRPr="00C45D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C3616" w:rsidRDefault="00DC3616" w:rsidP="00F4789D">
      <w:pPr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="009A3F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забезпечення поховання безрідних </w:t>
      </w:r>
    </w:p>
    <w:p w:rsidR="00DC3616" w:rsidRDefault="00DC3616" w:rsidP="00F4789D">
      <w:pPr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невстановлених померлих осіб </w:t>
      </w:r>
    </w:p>
    <w:p w:rsidR="00DC3616" w:rsidRDefault="00DC3616" w:rsidP="00F4789D">
      <w:pPr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</w:t>
      </w:r>
    </w:p>
    <w:p w:rsidR="009A75C7" w:rsidRPr="00302D15" w:rsidRDefault="00DF134B" w:rsidP="009A75C7">
      <w:pPr>
        <w:tabs>
          <w:tab w:val="left" w:pos="6237"/>
        </w:tabs>
        <w:spacing w:after="0" w:line="240" w:lineRule="auto"/>
        <w:ind w:right="3401" w:hanging="270"/>
        <w:outlineLvl w:val="1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громади на 2024-2028</w:t>
      </w:r>
      <w:r w:rsidR="00DC3616"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 w:rsidR="009A75C7" w:rsidRPr="009A75C7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9A75C7">
        <w:rPr>
          <w:rFonts w:ascii="Times New Roman" w:hAnsi="Times New Roman" w:cs="Times New Roman"/>
          <w:b/>
          <w:noProof/>
          <w:sz w:val="28"/>
          <w:szCs w:val="28"/>
        </w:rPr>
        <w:t>в 2024 році»</w:t>
      </w:r>
    </w:p>
    <w:p w:rsidR="00DC3616" w:rsidRPr="00C45D32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75C7" w:rsidRDefault="00DF134B" w:rsidP="00B03F6D">
      <w:pPr>
        <w:keepNext/>
        <w:spacing w:after="0" w:line="240" w:lineRule="auto"/>
        <w:ind w:left="-450" w:right="36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C3616" w:rsidRPr="00BC0C8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C361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</w:t>
      </w:r>
      <w:r w:rsidRPr="00BC0C83">
        <w:rPr>
          <w:rFonts w:ascii="Times New Roman" w:hAnsi="Times New Roman" w:cs="Times New Roman"/>
          <w:sz w:val="28"/>
          <w:szCs w:val="28"/>
          <w:lang w:val="uk-UA"/>
        </w:rPr>
        <w:t xml:space="preserve"> частини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>другої статті 52, частиною шостою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</w:rPr>
        <w:t xml:space="preserve">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A75C7" w:rsidRPr="009A75C7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</w:rPr>
        <w:t xml:space="preserve"> ради 8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</w:rPr>
        <w:t xml:space="preserve">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="009A75C7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9A75C7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1093 «Про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9A75C7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A75C7"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A75C7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9A75C7" w:rsidRPr="009A75C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роки», </w:t>
      </w:r>
      <w:r w:rsidR="009A75C7" w:rsidRPr="009A75C7">
        <w:rPr>
          <w:rFonts w:ascii="Times New Roman" w:hAnsi="Times New Roman" w:cs="Times New Roman"/>
          <w:noProof/>
          <w:sz w:val="28"/>
          <w:szCs w:val="28"/>
        </w:rPr>
        <w:t>рішенням  виконкому Погребищенської міської ради  від 13</w:t>
      </w:r>
      <w:r w:rsidR="009A75C7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березня </w:t>
      </w:r>
      <w:r w:rsidR="009A75C7" w:rsidRPr="009A75C7">
        <w:rPr>
          <w:rFonts w:ascii="Times New Roman" w:hAnsi="Times New Roman" w:cs="Times New Roman"/>
          <w:noProof/>
          <w:sz w:val="28"/>
          <w:szCs w:val="28"/>
        </w:rPr>
        <w:t>2025 року №139 «Про план роботи виконавчого  комітету Погребищенської міської ради на ІІ квартал 2025</w:t>
      </w:r>
      <w:r w:rsidR="009A75C7">
        <w:rPr>
          <w:rFonts w:ascii="Times New Roman" w:hAnsi="Times New Roman" w:cs="Times New Roman"/>
          <w:noProof/>
          <w:sz w:val="28"/>
          <w:szCs w:val="28"/>
        </w:rPr>
        <w:t xml:space="preserve"> року</w:t>
      </w:r>
      <w:r w:rsidR="009A75C7" w:rsidRPr="009A75C7">
        <w:rPr>
          <w:rFonts w:ascii="Times New Roman" w:hAnsi="Times New Roman" w:cs="Times New Roman"/>
          <w:noProof/>
          <w:sz w:val="28"/>
          <w:szCs w:val="28"/>
        </w:rPr>
        <w:t>»</w:t>
      </w:r>
      <w:r w:rsidR="007F0CCC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комітет </w:t>
      </w:r>
      <w:proofErr w:type="spellStart"/>
      <w:r w:rsidR="00BD7102" w:rsidRPr="00BD710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BD7102" w:rsidRPr="00BD7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616" w:rsidRPr="00BD7102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="00DC3616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9A75C7" w:rsidRDefault="00DC3616" w:rsidP="00B03F6D">
      <w:pPr>
        <w:keepNext/>
        <w:spacing w:after="0" w:line="240" w:lineRule="auto"/>
        <w:ind w:left="-450" w:right="36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A75C7" w:rsidRDefault="00DC3616" w:rsidP="00B03F6D">
      <w:pPr>
        <w:keepNext/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DC3616" w:rsidRPr="00D340B8" w:rsidRDefault="00DC3616" w:rsidP="00B03F6D">
      <w:pPr>
        <w:keepNext/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40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3F6D" w:rsidRPr="00B03F6D" w:rsidRDefault="00B03F6D" w:rsidP="00B03F6D">
      <w:pPr>
        <w:spacing w:after="0" w:line="240" w:lineRule="auto"/>
        <w:ind w:left="-450" w:right="368" w:firstLine="450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та внести на розгляд сесії </w:t>
      </w:r>
      <w:proofErr w:type="spellStart"/>
      <w:r w:rsidRPr="00B03F6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proofErr w:type="spellStart"/>
      <w:r w:rsidRPr="00B03F6D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«</w:t>
      </w:r>
      <w:r w:rsidRPr="00B03F6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Про хід виконання міської цільової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 xml:space="preserve"> Програми  </w:t>
      </w:r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>роки в 2024 році</w:t>
      </w:r>
      <w:r w:rsidRPr="00B03F6D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Pr="00B03F6D"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B03F6D" w:rsidRPr="00B03F6D" w:rsidRDefault="00B03F6D" w:rsidP="00B03F6D">
      <w:pPr>
        <w:spacing w:after="0" w:line="240" w:lineRule="auto"/>
        <w:ind w:left="-450" w:right="36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Pr="00302D15" w:rsidRDefault="00B03F6D" w:rsidP="00B03F6D">
      <w:pPr>
        <w:shd w:val="clear" w:color="auto" w:fill="FFFFFF"/>
        <w:spacing w:after="0" w:line="240" w:lineRule="auto"/>
        <w:ind w:left="-450" w:right="368" w:firstLine="45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302D15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02D1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02D1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2D15">
        <w:rPr>
          <w:rFonts w:ascii="Times New Roman" w:hAnsi="Times New Roman" w:cs="Times New Roman"/>
          <w:sz w:val="28"/>
          <w:szCs w:val="28"/>
        </w:rPr>
        <w:t>покл</w:t>
      </w:r>
      <w:r>
        <w:rPr>
          <w:rFonts w:ascii="Times New Roman" w:hAnsi="Times New Roman" w:cs="Times New Roman"/>
          <w:sz w:val="28"/>
          <w:szCs w:val="28"/>
        </w:rPr>
        <w:t>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керуючу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справами (секретаря)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Фроєско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Л.М.</w:t>
      </w:r>
    </w:p>
    <w:p w:rsidR="00DC3616" w:rsidRPr="007F0CCC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DC3616" w:rsidRDefault="00DC3616" w:rsidP="009A75C7">
      <w:pPr>
        <w:spacing w:after="0" w:line="240" w:lineRule="auto"/>
        <w:ind w:left="-450" w:right="278" w:firstLine="90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Default="00D340B8" w:rsidP="00F4789D">
      <w:pPr>
        <w:spacing w:after="0" w:line="240" w:lineRule="auto"/>
        <w:ind w:left="-450" w:right="278" w:firstLine="180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М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іський голова</w:t>
      </w:r>
      <w:r w:rsidR="00DC3616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 xml:space="preserve">                                           </w:t>
      </w:r>
      <w:r w:rsidR="00DC3616" w:rsidRPr="00850200">
        <w:rPr>
          <w:rFonts w:ascii="Times New Roman" w:eastAsia="Times New Roman" w:hAnsi="Times New Roman"/>
          <w:b/>
          <w:bCs/>
          <w:kern w:val="3"/>
          <w:sz w:val="28"/>
          <w:szCs w:val="28"/>
          <w:lang w:val="uk-UA"/>
        </w:rPr>
        <w:t>Сергій ВОЛИНСЬКИЙ</w:t>
      </w:r>
    </w:p>
    <w:p w:rsidR="00B03F6D" w:rsidRDefault="00F20B75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</w:p>
    <w:p w:rsidR="00B03F6D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C3616" w:rsidRPr="00C45D32" w:rsidRDefault="00B03F6D" w:rsidP="00F4789D">
      <w:pPr>
        <w:spacing w:after="0" w:line="240" w:lineRule="auto"/>
        <w:ind w:left="-450" w:right="278" w:firstLine="1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r w:rsidR="00A010E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</w:p>
    <w:p w:rsidR="00DC3616" w:rsidRPr="00C45D32" w:rsidRDefault="0032090B" w:rsidP="0032090B">
      <w:pPr>
        <w:spacing w:after="0" w:line="240" w:lineRule="auto"/>
        <w:ind w:left="-450" w:right="458" w:firstLine="1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10E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C3616"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="00DC3616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C3616"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="00DC361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3616"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DC3616" w:rsidRPr="009A3F47" w:rsidRDefault="00F20B75" w:rsidP="0032090B">
      <w:pPr>
        <w:spacing w:after="0" w:line="240" w:lineRule="auto"/>
        <w:ind w:left="-450" w:right="458" w:firstLine="1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</w:t>
      </w:r>
      <w:r w:rsidR="00A010E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proofErr w:type="spellStart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DC3616" w:rsidRDefault="00F20B75" w:rsidP="0032090B">
      <w:pPr>
        <w:spacing w:after="0" w:line="240" w:lineRule="auto"/>
        <w:ind w:left="-450" w:right="458" w:firstLine="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</w:t>
      </w:r>
      <w:r w:rsidR="00A010E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bookmarkStart w:id="0" w:name="_GoBack"/>
      <w:bookmarkEnd w:id="0"/>
      <w:r w:rsidR="00A010E7">
        <w:rPr>
          <w:rFonts w:ascii="Times New Roman" w:hAnsi="Times New Roman" w:cs="Times New Roman"/>
          <w:sz w:val="28"/>
          <w:szCs w:val="28"/>
          <w:lang w:val="uk-UA"/>
        </w:rPr>
        <w:t xml:space="preserve">08 травня </w:t>
      </w:r>
      <w:r w:rsidR="00DC3616" w:rsidRPr="009A3F47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A3F47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A010E7">
        <w:rPr>
          <w:rFonts w:ascii="Times New Roman" w:hAnsi="Times New Roman" w:cs="Times New Roman"/>
          <w:sz w:val="28"/>
          <w:szCs w:val="28"/>
          <w:lang w:val="uk-UA"/>
        </w:rPr>
        <w:t xml:space="preserve"> № 186</w:t>
      </w:r>
    </w:p>
    <w:p w:rsidR="00DC3616" w:rsidRDefault="00DC3616" w:rsidP="0032090B">
      <w:pPr>
        <w:spacing w:after="0" w:line="240" w:lineRule="auto"/>
        <w:ind w:left="-450" w:right="45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Pr="008F0919" w:rsidRDefault="00B03F6D" w:rsidP="0032090B">
      <w:pPr>
        <w:spacing w:after="0" w:line="240" w:lineRule="auto"/>
        <w:ind w:left="-450" w:right="458" w:firstLine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B03F6D" w:rsidRPr="00BD7102" w:rsidRDefault="00B03F6D" w:rsidP="0032090B">
      <w:pPr>
        <w:spacing w:after="0" w:line="240" w:lineRule="auto"/>
        <w:ind w:right="45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7102">
        <w:rPr>
          <w:rFonts w:ascii="Times New Roman" w:hAnsi="Times New Roman" w:cs="Times New Roman"/>
          <w:b/>
          <w:sz w:val="28"/>
          <w:szCs w:val="28"/>
          <w:lang w:val="uk-UA"/>
        </w:rPr>
        <w:t>ПРОЄКТ РІШЕННЯ</w:t>
      </w:r>
    </w:p>
    <w:p w:rsidR="00B03F6D" w:rsidRPr="00BD7102" w:rsidRDefault="00B03F6D" w:rsidP="0032090B">
      <w:pPr>
        <w:spacing w:after="0" w:line="240" w:lineRule="auto"/>
        <w:ind w:right="45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BD7102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BD71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DC3616" w:rsidRDefault="00DC3616" w:rsidP="0032090B">
      <w:pPr>
        <w:spacing w:after="0" w:line="240" w:lineRule="auto"/>
        <w:ind w:left="-450" w:right="45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3F6D" w:rsidRPr="00976669" w:rsidRDefault="00B03F6D" w:rsidP="0032090B">
      <w:pPr>
        <w:spacing w:after="0" w:line="240" w:lineRule="auto"/>
        <w:ind w:left="-450" w:right="45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3616" w:rsidRDefault="00DC3616" w:rsidP="0032090B">
      <w:pPr>
        <w:spacing w:after="0" w:line="240" w:lineRule="auto"/>
        <w:ind w:left="-450" w:right="45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3F4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«Про хід виконання </w:t>
      </w:r>
      <w:r w:rsidR="009A3F47" w:rsidRPr="009A3F47">
        <w:rPr>
          <w:rFonts w:ascii="Times New Roman" w:hAnsi="Times New Roman" w:cs="Times New Roman"/>
          <w:b/>
          <w:spacing w:val="-2"/>
          <w:sz w:val="28"/>
          <w:szCs w:val="28"/>
          <w:lang w:val="uk-UA"/>
        </w:rPr>
        <w:t>міської цільової</w:t>
      </w:r>
      <w:r w:rsidR="009A3F47"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забезпечення поховання безрідних та невстановлених померлих осіб </w:t>
      </w:r>
      <w:proofErr w:type="spellStart"/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</w:t>
      </w:r>
      <w:r w:rsidR="003B4130">
        <w:rPr>
          <w:rFonts w:ascii="Times New Roman" w:hAnsi="Times New Roman" w:cs="Times New Roman"/>
          <w:b/>
          <w:sz w:val="28"/>
          <w:szCs w:val="28"/>
          <w:lang w:val="uk-UA"/>
        </w:rPr>
        <w:t>ї територіальної громади на 2024-2028</w:t>
      </w:r>
      <w:r w:rsidRPr="00391A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роки</w:t>
      </w:r>
      <w:r w:rsidR="00974D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74DE8" w:rsidRPr="00D16E6A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в 2024 році</w:t>
      </w:r>
      <w:r w:rsidRPr="009A3F4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E5EF6" w:rsidRPr="004E5EF6" w:rsidRDefault="004E5EF6" w:rsidP="0032090B">
      <w:pPr>
        <w:spacing w:after="0" w:line="240" w:lineRule="auto"/>
        <w:ind w:left="-450" w:right="458" w:firstLine="18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789D" w:rsidRPr="00D401F8" w:rsidRDefault="002A236B" w:rsidP="0032090B">
      <w:pPr>
        <w:spacing w:after="0" w:line="240" w:lineRule="auto"/>
        <w:ind w:left="-450" w:right="458" w:firstLine="11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унктом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22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26, ч</w:t>
      </w:r>
      <w:r>
        <w:rPr>
          <w:rFonts w:ascii="Times New Roman" w:hAnsi="Times New Roman" w:cs="Times New Roman"/>
          <w:sz w:val="28"/>
          <w:szCs w:val="28"/>
          <w:lang w:val="uk-UA"/>
        </w:rPr>
        <w:t>астиною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537013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>рішенням 67 сесії Погребищенської міської ради 8 скликання від 20 грудня 2024 року №1170 «Про план роботи Погребищенської міської ради на 2025 рік»,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рішенням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1 сесії </w:t>
      </w:r>
      <w:proofErr w:type="spellStart"/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="00537013" w:rsidRPr="009A75C7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="00537013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№ 1093 «Про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537013" w:rsidRPr="009A75C7">
        <w:rPr>
          <w:rFonts w:ascii="Times New Roman" w:hAnsi="Times New Roman" w:cs="Times New Roman"/>
          <w:sz w:val="28"/>
          <w:szCs w:val="28"/>
          <w:lang w:val="uk-UA" w:eastAsia="uk-UA"/>
        </w:rPr>
        <w:t>роки»</w:t>
      </w:r>
      <w:r w:rsidR="00537013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6D6C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4E5E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537013">
        <w:rPr>
          <w:rFonts w:ascii="Times New Roman" w:hAnsi="Times New Roman" w:cs="Times New Roman"/>
          <w:sz w:val="28"/>
          <w:szCs w:val="28"/>
          <w:lang w:val="uk-UA"/>
        </w:rPr>
        <w:t>погодження постійних комісій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4E5EF6" w:rsidRPr="004E5EF6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4E5EF6" w:rsidRPr="004E5EF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>з питань планування фінансів і бюджету, соціально-економічного р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озвитку територіальної громади та </w:t>
      </w:r>
      <w:r w:rsidR="004E5EF6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</w:t>
      </w:r>
      <w:r w:rsidR="004E5EF6" w:rsidRPr="00D401F8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комплексного  розвитку  та  б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лагоустрою  населених  пунктів </w:t>
      </w:r>
      <w:r w:rsidR="004E5EF6" w:rsidRPr="00D401F8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F4789D" w:rsidRPr="00D401F8" w:rsidRDefault="00F4789D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Default="004E5EF6" w:rsidP="0032090B">
      <w:pPr>
        <w:spacing w:after="0" w:line="240" w:lineRule="auto"/>
        <w:ind w:left="-450" w:right="4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E5EF6" w:rsidRPr="003531E4" w:rsidRDefault="004E5EF6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Pr="00C74812" w:rsidRDefault="004E5EF6" w:rsidP="0032090B">
      <w:pPr>
        <w:pStyle w:val="a3"/>
        <w:spacing w:after="0" w:line="240" w:lineRule="auto"/>
        <w:ind w:left="-450" w:right="458" w:firstLine="115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9A3F47" w:rsidRPr="00E10985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</w:t>
      </w:r>
      <w:r w:rsidR="009A3F47"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Pr="002839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4-2028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Pr="00F259F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рішенням 51</w:t>
      </w:r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2839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83987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ї ради 8 скликання від 30 листопада 2023 року № 1093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9A75C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«Про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затвердження</w:t>
      </w:r>
      <w:r w:rsidR="00537013" w:rsidRPr="009A75C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7013" w:rsidRPr="009A75C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Програми </w:t>
      </w:r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7013" w:rsidRPr="009A75C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974DE8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7013" w:rsidRPr="00537013">
        <w:rPr>
          <w:rFonts w:ascii="Times New Roman" w:hAnsi="Times New Roman" w:cs="Times New Roman"/>
          <w:noProof/>
          <w:sz w:val="28"/>
          <w:szCs w:val="28"/>
          <w:lang w:val="uk-UA"/>
        </w:rPr>
        <w:t>в 2024 році</w:t>
      </w:r>
      <w:r w:rsidR="00974DE8">
        <w:rPr>
          <w:rFonts w:ascii="Times New Roman" w:hAnsi="Times New Roman" w:cs="Times New Roman"/>
          <w:noProof/>
          <w:sz w:val="28"/>
          <w:szCs w:val="28"/>
          <w:lang w:val="uk-UA"/>
        </w:rPr>
        <w:t>»</w:t>
      </w:r>
      <w:r w:rsidR="005370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4E5EF6" w:rsidRPr="00F259FE" w:rsidRDefault="004E5EF6" w:rsidP="0032090B">
      <w:pPr>
        <w:pStyle w:val="a3"/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E5EF6" w:rsidRDefault="004E5EF6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BC0C8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2. Контроль за виконання</w:t>
      </w:r>
      <w:r w:rsidR="00974DE8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 питань планування фінансів і бюджету, соціально-економічного 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 xml:space="preserve">розвитку територіальної громади,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зв’язку, будівництва, комунального господарства, комплексного  розвитку  та  благоустрою  населених  пунктів</w:t>
      </w:r>
      <w:r w:rsidR="00F478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7772" w:rsidRDefault="00F37772" w:rsidP="0032090B">
      <w:pPr>
        <w:spacing w:after="0" w:line="240" w:lineRule="auto"/>
        <w:ind w:left="-450" w:right="45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37772" w:rsidRPr="00CF632E" w:rsidRDefault="00F37772" w:rsidP="00F37772">
      <w:pPr>
        <w:spacing w:after="0" w:line="240" w:lineRule="auto"/>
        <w:ind w:hanging="45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CF632E">
        <w:rPr>
          <w:rFonts w:ascii="Times New Roman" w:hAnsi="Times New Roman" w:cs="Times New Roman"/>
          <w:b/>
          <w:sz w:val="28"/>
          <w:lang w:val="uk-UA"/>
        </w:rPr>
        <w:t xml:space="preserve">Завідувач сектору </w:t>
      </w:r>
    </w:p>
    <w:p w:rsidR="00F37772" w:rsidRPr="00CF632E" w:rsidRDefault="00F37772" w:rsidP="00F37772">
      <w:pPr>
        <w:spacing w:after="0" w:line="240" w:lineRule="auto"/>
        <w:ind w:hanging="45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CF632E">
        <w:rPr>
          <w:rFonts w:ascii="Times New Roman" w:hAnsi="Times New Roman" w:cs="Times New Roman"/>
          <w:b/>
          <w:sz w:val="28"/>
          <w:lang w:val="uk-UA"/>
        </w:rPr>
        <w:t xml:space="preserve">містобудування та архітектури                                      </w:t>
      </w:r>
    </w:p>
    <w:p w:rsidR="00F37772" w:rsidRPr="00CF632E" w:rsidRDefault="00F37772" w:rsidP="00F37772">
      <w:pPr>
        <w:spacing w:after="0" w:line="240" w:lineRule="auto"/>
        <w:ind w:hanging="450"/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CF632E">
        <w:rPr>
          <w:rFonts w:ascii="Times New Roman" w:hAnsi="Times New Roman" w:cs="Times New Roman"/>
          <w:b/>
          <w:sz w:val="28"/>
          <w:lang w:val="uk-UA"/>
        </w:rPr>
        <w:t xml:space="preserve">управління   ЖКГ </w:t>
      </w:r>
      <w:proofErr w:type="spellStart"/>
      <w:r w:rsidRPr="00CF632E">
        <w:rPr>
          <w:rFonts w:ascii="Times New Roman" w:hAnsi="Times New Roman" w:cs="Times New Roman"/>
          <w:b/>
          <w:sz w:val="28"/>
          <w:lang w:val="uk-UA"/>
        </w:rPr>
        <w:t>Погребищенської</w:t>
      </w:r>
      <w:proofErr w:type="spellEnd"/>
      <w:r w:rsidRPr="00CF632E">
        <w:rPr>
          <w:rFonts w:ascii="Times New Roman" w:hAnsi="Times New Roman" w:cs="Times New Roman"/>
          <w:b/>
          <w:sz w:val="28"/>
          <w:lang w:val="uk-UA"/>
        </w:rPr>
        <w:t xml:space="preserve"> </w:t>
      </w:r>
    </w:p>
    <w:p w:rsidR="00F37772" w:rsidRPr="00CF632E" w:rsidRDefault="00F37772" w:rsidP="00F37772">
      <w:pPr>
        <w:tabs>
          <w:tab w:val="left" w:pos="9180"/>
        </w:tabs>
        <w:spacing w:after="0" w:line="240" w:lineRule="auto"/>
        <w:ind w:left="-450" w:right="278" w:hanging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 xml:space="preserve">      </w:t>
      </w:r>
      <w:r w:rsidRPr="000946E9">
        <w:rPr>
          <w:rFonts w:ascii="Times New Roman" w:hAnsi="Times New Roman" w:cs="Times New Roman"/>
          <w:b/>
          <w:sz w:val="28"/>
          <w:lang w:val="uk-UA"/>
        </w:rPr>
        <w:t>міської ради</w:t>
      </w:r>
      <w:r>
        <w:rPr>
          <w:rFonts w:ascii="Times New Roman" w:hAnsi="Times New Roman" w:cs="Times New Roman"/>
          <w:b/>
          <w:sz w:val="28"/>
          <w:lang w:val="uk-UA"/>
        </w:rPr>
        <w:t xml:space="preserve">                                                                         </w:t>
      </w:r>
      <w:r w:rsidRPr="000946E9">
        <w:rPr>
          <w:rFonts w:ascii="Times New Roman" w:hAnsi="Times New Roman" w:cs="Times New Roman"/>
          <w:b/>
          <w:sz w:val="28"/>
          <w:lang w:val="uk-UA"/>
        </w:rPr>
        <w:t>Юлія КОВАЛЕНКО</w:t>
      </w:r>
    </w:p>
    <w:p w:rsidR="004E5EF6" w:rsidRDefault="004E5EF6" w:rsidP="00F4789D">
      <w:pPr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5EF6" w:rsidRPr="00F259FE" w:rsidRDefault="004E5EF6" w:rsidP="00F4789D">
      <w:pPr>
        <w:pStyle w:val="a3"/>
        <w:spacing w:after="0" w:line="240" w:lineRule="auto"/>
        <w:ind w:left="-450" w:right="278" w:firstLine="1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3511" w:rsidRPr="00541875" w:rsidRDefault="00F4789D" w:rsidP="00F4789D">
      <w:pPr>
        <w:widowControl w:val="0"/>
        <w:tabs>
          <w:tab w:val="left" w:pos="9810"/>
        </w:tabs>
        <w:ind w:left="-450" w:right="278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133511" w:rsidRPr="00541875" w:rsidSect="00FF672E">
          <w:pgSz w:w="11906" w:h="16838"/>
          <w:pgMar w:top="1134" w:right="567" w:bottom="450" w:left="1701" w:header="708" w:footer="708" w:gutter="0"/>
          <w:cols w:space="708"/>
          <w:docGrid w:linePitch="360"/>
        </w:sectPr>
      </w:pPr>
      <w:r w:rsidRPr="00F4789D">
        <w:rPr>
          <w:rStyle w:val="314pt"/>
          <w:rFonts w:ascii="Times New Roman" w:hAnsi="Times New Roman" w:cs="Times New Roman"/>
        </w:rPr>
        <w:t xml:space="preserve">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 2025 року №_____</w:t>
      </w:r>
    </w:p>
    <w:p w:rsidR="003D1F47" w:rsidRDefault="003D1F47" w:rsidP="003D1F4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1556B" w:rsidRPr="006A424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ВИКОНАННЯ ПРОГРАМИ ЗА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2024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:rsidR="00A1556B" w:rsidRPr="00521F8C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Міська</w:t>
      </w:r>
      <w:r w:rsidRPr="0082342F"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 xml:space="preserve"> цільов</w:t>
      </w:r>
      <w:r>
        <w:rPr>
          <w:rFonts w:ascii="Times New Roman" w:hAnsi="Times New Roman" w:cs="Times New Roman"/>
          <w:b/>
          <w:spacing w:val="-2"/>
          <w:sz w:val="28"/>
          <w:szCs w:val="28"/>
          <w:u w:val="single"/>
          <w:lang w:val="uk-UA"/>
        </w:rPr>
        <w:t>а</w:t>
      </w:r>
      <w:r w:rsidRPr="0082342F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/>
        </w:rPr>
        <w:t xml:space="preserve"> Програм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а</w:t>
      </w:r>
      <w:r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A1556B"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забезпечення</w:t>
      </w:r>
      <w:r w:rsidR="00A1556B"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82342F" w:rsidRDefault="00A1556B" w:rsidP="00A1556B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поховання безрідних та невстановлених </w:t>
      </w:r>
    </w:p>
    <w:p w:rsidR="0082342F" w:rsidRDefault="00A1556B" w:rsidP="00A1556B">
      <w:pPr>
        <w:widowControl w:val="0"/>
        <w:suppressAutoHyphens/>
        <w:autoSpaceDE w:val="0"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померлих осіб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ї </w:t>
      </w:r>
    </w:p>
    <w:p w:rsidR="00A1556B" w:rsidRPr="00057692" w:rsidRDefault="00A1556B" w:rsidP="00A1556B">
      <w:pPr>
        <w:widowControl w:val="0"/>
        <w:suppressAutoHyphens/>
        <w:autoSpaceDE w:val="0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  <w:u w:val="single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територіальної громади на 2024-2028</w:t>
      </w:r>
      <w:r w:rsidRPr="0005769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роки</w:t>
      </w:r>
      <w:r w:rsidRPr="00057692">
        <w:rPr>
          <w:rFonts w:ascii="Times New Roman" w:eastAsia="Times New Roman" w:hAnsi="Times New Roman" w:cs="Times New Roman"/>
          <w:sz w:val="20"/>
          <w:szCs w:val="20"/>
          <w:u w:val="single"/>
          <w:lang w:val="uk-UA" w:eastAsia="zh-CN"/>
        </w:rPr>
        <w:t xml:space="preserve"> </w:t>
      </w:r>
    </w:p>
    <w:p w:rsidR="00A1556B" w:rsidRPr="00ED5FFE" w:rsidRDefault="00A1556B" w:rsidP="00A1556B">
      <w:pPr>
        <w:widowControl w:val="0"/>
        <w:suppressAutoHyphens/>
        <w:autoSpaceDE w:val="0"/>
        <w:spacing w:after="0" w:line="240" w:lineRule="auto"/>
        <w:ind w:left="720"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82342F" w:rsidRDefault="00974DE8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51 сесія</w:t>
      </w:r>
      <w:r w:rsidR="0082342F"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82342F"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="0082342F"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ради 8 скликання </w:t>
      </w:r>
    </w:p>
    <w:p w:rsidR="00A1556B" w:rsidRPr="00A1556B" w:rsidRDefault="0082342F" w:rsidP="00A1556B">
      <w:pPr>
        <w:widowControl w:val="0"/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від </w:t>
      </w:r>
      <w:r w:rsidR="00A1556B" w:rsidRPr="0082342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30 </w:t>
      </w:r>
      <w:r w:rsidR="00A1556B" w:rsidRPr="00A1556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листопада 2023 </w:t>
      </w:r>
      <w:r w:rsidR="00A1556B" w:rsidRPr="00A1556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року № </w:t>
      </w:r>
      <w:r w:rsidR="00A1556B" w:rsidRPr="00A1556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1093</w:t>
      </w: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A1556B" w:rsidRPr="0005769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Управління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ЖКГ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    </w:t>
      </w:r>
    </w:p>
    <w:p w:rsidR="00960B99" w:rsidRPr="00057692" w:rsidRDefault="00960B99" w:rsidP="00960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960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КУ «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Погребищенський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територіальний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центр </w:t>
      </w:r>
      <w:proofErr w:type="spellStart"/>
      <w:proofErr w:type="gram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соц</w:t>
      </w:r>
      <w:proofErr w:type="gram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іального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960B99" w:rsidRPr="00057692" w:rsidRDefault="00960B99" w:rsidP="00960B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обслуговування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надання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соц</w:t>
      </w:r>
      <w:proofErr w:type="gram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іальних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послуг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)»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ради</w:t>
      </w:r>
    </w:p>
    <w:p w:rsidR="00960B99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82342F" w:rsidRDefault="0082342F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:rsidR="00A1556B" w:rsidRPr="00057692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Управління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ЖКГ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Погребищенської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proofErr w:type="spellStart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міської</w:t>
      </w:r>
      <w:proofErr w:type="spellEnd"/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ради</w:t>
      </w:r>
      <w:r w:rsidRPr="0005769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:rsidR="00A1556B" w:rsidRPr="00057692" w:rsidRDefault="00A1556B" w:rsidP="00A155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КУ «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Погребищенський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територіальний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центр </w:t>
      </w:r>
      <w:proofErr w:type="spellStart"/>
      <w:proofErr w:type="gram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соц</w:t>
      </w:r>
      <w:proofErr w:type="gram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іального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A1556B" w:rsidRPr="00057692" w:rsidRDefault="00A1556B" w:rsidP="00A155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обслуговування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надання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соц</w:t>
      </w:r>
      <w:proofErr w:type="gram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іальних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послуг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)»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057692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ради</w:t>
      </w: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67C2C" w:rsidRDefault="00C67C2C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0C3C56" w:rsidRPr="000C3C56" w:rsidRDefault="000C3C56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</w:p>
    <w:p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1515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2982"/>
        <w:gridCol w:w="3832"/>
        <w:gridCol w:w="3337"/>
        <w:gridCol w:w="4441"/>
      </w:tblGrid>
      <w:tr w:rsidR="00A1556B" w:rsidRPr="00F222EB" w:rsidTr="00ED017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№ з/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0B6F0C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на 2024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ік</w:t>
            </w:r>
          </w:p>
        </w:tc>
        <w:tc>
          <w:tcPr>
            <w:tcW w:w="7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56B" w:rsidRPr="000B6F0C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</w:t>
            </w:r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 xml:space="preserve"> в 2024 році</w:t>
            </w:r>
          </w:p>
          <w:p w:rsidR="00A1556B" w:rsidRPr="00F222EB" w:rsidRDefault="00A1556B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4F6C1C" w:rsidRPr="00F222EB" w:rsidTr="009D1236">
        <w:trPr>
          <w:trHeight w:val="112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F6C1C" w:rsidRPr="00F222EB" w:rsidRDefault="004F6C1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F6C1C" w:rsidRPr="00F222EB" w:rsidRDefault="004F6C1C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4F6C1C" w:rsidRPr="00F222EB" w:rsidRDefault="004F6C1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F6C1C" w:rsidRPr="00F222EB" w:rsidRDefault="004F6C1C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F6C1C" w:rsidRPr="00F222EB" w:rsidRDefault="004F6C1C" w:rsidP="003E34E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4F6C1C" w:rsidRPr="00F222EB" w:rsidRDefault="004F6C1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6C1C" w:rsidRPr="00F222EB" w:rsidRDefault="004F6C1C" w:rsidP="0092413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A1556B" w:rsidRPr="00F222EB" w:rsidTr="00ED017F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F222EB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556B" w:rsidRPr="007C29FD" w:rsidRDefault="00A1556B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 w:eastAsia="uk-UA"/>
              </w:rPr>
            </w:pPr>
            <w:r w:rsidRPr="007C29FD">
              <w:rPr>
                <w:rFonts w:ascii="Times New Roman" w:hAnsi="Times New Roman" w:cs="Times New Roman"/>
              </w:rPr>
              <w:t xml:space="preserve">Заходи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щодо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поховання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невідомих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безрідних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громадян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7C29FD">
              <w:rPr>
                <w:rFonts w:ascii="Times New Roman" w:hAnsi="Times New Roman" w:cs="Times New Roman"/>
              </w:rPr>
              <w:t>згідно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r w:rsidR="00BC0C83">
              <w:rPr>
                <w:rFonts w:ascii="Times New Roman" w:hAnsi="Times New Roman" w:cs="Times New Roman"/>
                <w:lang w:val="uk-UA"/>
              </w:rPr>
              <w:t>і</w:t>
            </w:r>
            <w:r w:rsidRPr="007C29FD">
              <w:rPr>
                <w:rFonts w:ascii="Times New Roman" w:hAnsi="Times New Roman" w:cs="Times New Roman"/>
              </w:rPr>
              <w:t xml:space="preserve">з Законом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України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"Про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поховання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похоронну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справу")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7C29FD" w:rsidRDefault="00A1556B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uk-UA"/>
              </w:rPr>
            </w:pPr>
            <w:r w:rsidRPr="007C29FD">
              <w:rPr>
                <w:rFonts w:ascii="Times New Roman" w:hAnsi="Times New Roman"/>
                <w:lang w:val="uk-UA"/>
              </w:rPr>
              <w:t>Забезпечення організації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556B" w:rsidRPr="0092413E" w:rsidRDefault="00A1556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8E24BD">
              <w:rPr>
                <w:rFonts w:ascii="Times New Roman" w:hAnsi="Times New Roman"/>
              </w:rPr>
              <w:t xml:space="preserve">Заходи </w:t>
            </w:r>
            <w:proofErr w:type="spellStart"/>
            <w:r w:rsidRPr="008E24BD">
              <w:rPr>
                <w:rFonts w:ascii="Times New Roman" w:hAnsi="Times New Roman"/>
              </w:rPr>
              <w:t>щодо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поховання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невідомих</w:t>
            </w:r>
            <w:proofErr w:type="spellEnd"/>
            <w:r w:rsidRPr="008E24BD">
              <w:rPr>
                <w:rFonts w:ascii="Times New Roman" w:hAnsi="Times New Roman"/>
              </w:rPr>
              <w:t xml:space="preserve">, </w:t>
            </w:r>
            <w:proofErr w:type="spellStart"/>
            <w:r w:rsidRPr="008E24BD">
              <w:rPr>
                <w:rFonts w:ascii="Times New Roman" w:hAnsi="Times New Roman"/>
              </w:rPr>
              <w:t>безрідних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громадян</w:t>
            </w:r>
            <w:proofErr w:type="spellEnd"/>
            <w:r w:rsidR="0092413E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1556B" w:rsidRPr="00293A2C" w:rsidRDefault="00A1556B" w:rsidP="00293A2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293A2C">
              <w:rPr>
                <w:rFonts w:ascii="Times New Roman" w:hAnsi="Times New Roman"/>
                <w:sz w:val="24"/>
                <w:szCs w:val="24"/>
                <w:lang w:val="uk-UA"/>
              </w:rPr>
              <w:t>Здійснено п</w:t>
            </w:r>
            <w:proofErr w:type="spellStart"/>
            <w:r w:rsidRPr="00293A2C">
              <w:rPr>
                <w:rFonts w:ascii="Times New Roman" w:hAnsi="Times New Roman"/>
                <w:sz w:val="24"/>
                <w:szCs w:val="24"/>
              </w:rPr>
              <w:t>оховання</w:t>
            </w:r>
            <w:proofErr w:type="spellEnd"/>
            <w:r w:rsidRPr="00293A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3A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  </w:t>
            </w:r>
            <w:proofErr w:type="spellStart"/>
            <w:r w:rsidRPr="00293A2C">
              <w:rPr>
                <w:rFonts w:ascii="Times New Roman" w:hAnsi="Times New Roman"/>
                <w:sz w:val="24"/>
                <w:szCs w:val="24"/>
              </w:rPr>
              <w:t>померл</w:t>
            </w:r>
            <w:r w:rsidRPr="00293A2C">
              <w:rPr>
                <w:rFonts w:ascii="Times New Roman" w:hAnsi="Times New Roman"/>
                <w:sz w:val="24"/>
                <w:szCs w:val="24"/>
                <w:lang w:val="uk-UA"/>
              </w:rPr>
              <w:t>их</w:t>
            </w:r>
            <w:proofErr w:type="spellEnd"/>
            <w:r w:rsidRPr="00293A2C">
              <w:rPr>
                <w:rFonts w:ascii="Times New Roman" w:hAnsi="Times New Roman"/>
                <w:sz w:val="24"/>
                <w:szCs w:val="24"/>
              </w:rPr>
              <w:t xml:space="preserve"> ос</w:t>
            </w:r>
            <w:proofErr w:type="spellStart"/>
            <w:r w:rsidRPr="00293A2C">
              <w:rPr>
                <w:rFonts w:ascii="Times New Roman" w:hAnsi="Times New Roman"/>
                <w:sz w:val="24"/>
                <w:szCs w:val="24"/>
                <w:lang w:val="uk-UA"/>
              </w:rPr>
              <w:t>іб</w:t>
            </w:r>
            <w:proofErr w:type="spellEnd"/>
            <w:r w:rsidRPr="00293A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суму </w:t>
            </w:r>
            <w:r w:rsidRPr="00293A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9</w:t>
            </w:r>
            <w:r w:rsidR="008B094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,</w:t>
            </w:r>
            <w:r w:rsidR="00D45EF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080</w:t>
            </w:r>
            <w:r w:rsidR="00293A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  <w:r w:rsidR="008B094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тис. </w:t>
            </w:r>
            <w:r w:rsidRPr="00293A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грн.</w:t>
            </w:r>
          </w:p>
        </w:tc>
      </w:tr>
      <w:tr w:rsidR="00ED017F" w:rsidRPr="00F222EB" w:rsidTr="00ED017F">
        <w:trPr>
          <w:trHeight w:val="197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017F" w:rsidRPr="007C29FD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D017F" w:rsidRPr="007C29FD" w:rsidRDefault="00ED017F" w:rsidP="003E34EF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7C29FD">
              <w:rPr>
                <w:rFonts w:ascii="Times New Roman" w:hAnsi="Times New Roman" w:cs="Times New Roman"/>
              </w:rPr>
              <w:t xml:space="preserve">Заходи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щодо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поховання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одиноких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осіб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які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перебувають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стаціонарному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відділенні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Плисківського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7C29FD">
              <w:rPr>
                <w:rFonts w:ascii="Times New Roman" w:hAnsi="Times New Roman" w:cs="Times New Roman"/>
              </w:rPr>
              <w:t>соц</w:t>
            </w:r>
            <w:proofErr w:type="gramEnd"/>
            <w:r w:rsidRPr="007C29FD">
              <w:rPr>
                <w:rFonts w:ascii="Times New Roman" w:hAnsi="Times New Roman" w:cs="Times New Roman"/>
              </w:rPr>
              <w:t>іального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центру «</w:t>
            </w:r>
            <w:proofErr w:type="spellStart"/>
            <w:r w:rsidRPr="007C29FD">
              <w:rPr>
                <w:rFonts w:ascii="Times New Roman" w:hAnsi="Times New Roman" w:cs="Times New Roman"/>
              </w:rPr>
              <w:t>Милосердя</w:t>
            </w:r>
            <w:proofErr w:type="spellEnd"/>
            <w:r w:rsidRPr="007C29FD">
              <w:rPr>
                <w:rFonts w:ascii="Times New Roman" w:hAnsi="Times New Roman" w:cs="Times New Roman"/>
              </w:rPr>
              <w:t>»</w:t>
            </w:r>
            <w:r w:rsidR="0092413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92413E" w:rsidRPr="009241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(згідно із Законом України "Про поховання та похоронну справу")</w:t>
            </w:r>
            <w:r w:rsidRPr="0092413E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017F" w:rsidRPr="007C29FD" w:rsidRDefault="00ED017F" w:rsidP="003E34E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uk-UA"/>
              </w:rPr>
            </w:pPr>
            <w:proofErr w:type="spellStart"/>
            <w:r w:rsidRPr="008E24BD">
              <w:rPr>
                <w:rFonts w:ascii="Times New Roman" w:hAnsi="Times New Roman"/>
              </w:rPr>
              <w:t>Забезпечення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організації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поховання</w:t>
            </w:r>
            <w:proofErr w:type="spellEnd"/>
            <w:r w:rsidRPr="008E24BD">
              <w:rPr>
                <w:rFonts w:ascii="Times New Roman" w:hAnsi="Times New Roman"/>
              </w:rPr>
              <w:t xml:space="preserve"> </w:t>
            </w:r>
            <w:proofErr w:type="spellStart"/>
            <w:r w:rsidRPr="008E24BD">
              <w:rPr>
                <w:rFonts w:ascii="Times New Roman" w:hAnsi="Times New Roman"/>
              </w:rPr>
              <w:t>померлих</w:t>
            </w:r>
            <w:proofErr w:type="spellEnd"/>
            <w:r w:rsidRPr="008E24BD">
              <w:rPr>
                <w:rFonts w:ascii="Times New Roman" w:hAnsi="Times New Roman"/>
              </w:rPr>
              <w:t xml:space="preserve"> одиноких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осіб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які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перебувають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стаціонарному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відділенні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Плисківського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7C29FD">
              <w:rPr>
                <w:rFonts w:ascii="Times New Roman" w:hAnsi="Times New Roman" w:cs="Times New Roman"/>
              </w:rPr>
              <w:t>соц</w:t>
            </w:r>
            <w:proofErr w:type="gramEnd"/>
            <w:r w:rsidRPr="007C29FD">
              <w:rPr>
                <w:rFonts w:ascii="Times New Roman" w:hAnsi="Times New Roman" w:cs="Times New Roman"/>
              </w:rPr>
              <w:t>іального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центру «</w:t>
            </w:r>
            <w:proofErr w:type="spellStart"/>
            <w:r w:rsidRPr="007C29FD">
              <w:rPr>
                <w:rFonts w:ascii="Times New Roman" w:hAnsi="Times New Roman" w:cs="Times New Roman"/>
              </w:rPr>
              <w:t>Милосердя</w:t>
            </w:r>
            <w:proofErr w:type="spellEnd"/>
            <w:r w:rsidRPr="007C29FD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D017F" w:rsidRPr="008E24BD" w:rsidRDefault="00ED017F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7C29FD">
              <w:rPr>
                <w:rFonts w:ascii="Times New Roman" w:hAnsi="Times New Roman" w:cs="Times New Roman"/>
              </w:rPr>
              <w:t xml:space="preserve">Заходи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щодо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поховання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одиноких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осіб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які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перебувають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C29FD">
              <w:rPr>
                <w:rFonts w:ascii="Times New Roman" w:hAnsi="Times New Roman" w:cs="Times New Roman"/>
              </w:rPr>
              <w:t>стаціонарному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відділенні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C29FD">
              <w:rPr>
                <w:rFonts w:ascii="Times New Roman" w:hAnsi="Times New Roman" w:cs="Times New Roman"/>
              </w:rPr>
              <w:t>Плисківського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7C29FD">
              <w:rPr>
                <w:rFonts w:ascii="Times New Roman" w:hAnsi="Times New Roman" w:cs="Times New Roman"/>
              </w:rPr>
              <w:t>соц</w:t>
            </w:r>
            <w:proofErr w:type="gramEnd"/>
            <w:r w:rsidRPr="007C29FD">
              <w:rPr>
                <w:rFonts w:ascii="Times New Roman" w:hAnsi="Times New Roman" w:cs="Times New Roman"/>
              </w:rPr>
              <w:t>іального</w:t>
            </w:r>
            <w:proofErr w:type="spellEnd"/>
            <w:r w:rsidRPr="007C29FD">
              <w:rPr>
                <w:rFonts w:ascii="Times New Roman" w:hAnsi="Times New Roman" w:cs="Times New Roman"/>
              </w:rPr>
              <w:t xml:space="preserve"> центру «</w:t>
            </w:r>
            <w:proofErr w:type="spellStart"/>
            <w:r w:rsidRPr="007C29FD">
              <w:rPr>
                <w:rFonts w:ascii="Times New Roman" w:hAnsi="Times New Roman" w:cs="Times New Roman"/>
              </w:rPr>
              <w:t>Милосердя</w:t>
            </w:r>
            <w:proofErr w:type="spellEnd"/>
            <w:r w:rsidRPr="007C29FD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D017F" w:rsidRPr="00293A2C" w:rsidRDefault="00ED017F" w:rsidP="00D45EF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93A2C">
              <w:rPr>
                <w:rFonts w:ascii="Times New Roman" w:hAnsi="Times New Roman"/>
                <w:sz w:val="24"/>
                <w:szCs w:val="24"/>
                <w:lang w:val="uk-UA"/>
              </w:rPr>
              <w:t>Здійснено п</w:t>
            </w:r>
            <w:proofErr w:type="spellStart"/>
            <w:r w:rsidRPr="00293A2C">
              <w:rPr>
                <w:rFonts w:ascii="Times New Roman" w:hAnsi="Times New Roman"/>
                <w:sz w:val="24"/>
                <w:szCs w:val="24"/>
              </w:rPr>
              <w:t>оховання</w:t>
            </w:r>
            <w:proofErr w:type="spellEnd"/>
            <w:r w:rsidRPr="00293A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3A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  </w:t>
            </w:r>
            <w:proofErr w:type="spellStart"/>
            <w:r w:rsidRPr="00293A2C">
              <w:rPr>
                <w:rFonts w:ascii="Times New Roman" w:hAnsi="Times New Roman"/>
                <w:sz w:val="24"/>
                <w:szCs w:val="24"/>
              </w:rPr>
              <w:t>померл</w:t>
            </w:r>
            <w:r w:rsidR="00293A2C">
              <w:rPr>
                <w:rFonts w:ascii="Times New Roman" w:hAnsi="Times New Roman"/>
                <w:sz w:val="24"/>
                <w:szCs w:val="24"/>
                <w:lang w:val="uk-UA"/>
              </w:rPr>
              <w:t>ої</w:t>
            </w:r>
            <w:proofErr w:type="spellEnd"/>
            <w:r w:rsidRPr="00293A2C">
              <w:rPr>
                <w:rFonts w:ascii="Times New Roman" w:hAnsi="Times New Roman"/>
                <w:sz w:val="24"/>
                <w:szCs w:val="24"/>
              </w:rPr>
              <w:t xml:space="preserve"> ос</w:t>
            </w:r>
            <w:proofErr w:type="spellStart"/>
            <w:r w:rsidR="00293A2C">
              <w:rPr>
                <w:rFonts w:ascii="Times New Roman" w:hAnsi="Times New Roman"/>
                <w:sz w:val="24"/>
                <w:szCs w:val="24"/>
                <w:lang w:val="uk-UA"/>
              </w:rPr>
              <w:t>оби</w:t>
            </w:r>
            <w:proofErr w:type="spellEnd"/>
            <w:r w:rsidRPr="00293A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суму </w:t>
            </w:r>
            <w:r w:rsidRPr="00293A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</w:t>
            </w:r>
            <w:r w:rsidR="008B094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,</w:t>
            </w:r>
            <w:r w:rsidR="00293A2C" w:rsidRPr="00293A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</w:t>
            </w:r>
            <w:r w:rsidR="008B094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тис.</w:t>
            </w:r>
            <w:r w:rsidRPr="00293A2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грн.</w:t>
            </w:r>
          </w:p>
        </w:tc>
      </w:tr>
    </w:tbl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A1556B" w:rsidRPr="00D45EF9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45EF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Аналіз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показникі</w:t>
      </w:r>
      <w:proofErr w:type="gram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spellEnd"/>
      <w:proofErr w:type="gram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пояснення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щодо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їх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виконання</w:t>
      </w:r>
      <w:proofErr w:type="spellEnd"/>
      <w:r w:rsidRPr="00D45EF9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:</w:t>
      </w:r>
    </w:p>
    <w:p w:rsidR="00D45EF9" w:rsidRPr="00D45EF9" w:rsidRDefault="00D45EF9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1556B" w:rsidRPr="00554FC5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zh-CN"/>
        </w:rPr>
      </w:pPr>
    </w:p>
    <w:tbl>
      <w:tblPr>
        <w:tblW w:w="4935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81"/>
        <w:gridCol w:w="3140"/>
        <w:gridCol w:w="1171"/>
        <w:gridCol w:w="1350"/>
        <w:gridCol w:w="2071"/>
        <w:gridCol w:w="2430"/>
        <w:gridCol w:w="4411"/>
      </w:tblGrid>
      <w:tr w:rsidR="009A394C" w:rsidRPr="00E05B28" w:rsidTr="0079366E">
        <w:trPr>
          <w:trHeight w:val="840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E05B28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 з/</w:t>
            </w:r>
            <w:proofErr w:type="gramStart"/>
            <w:r w:rsidRPr="00E05B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775DA7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Показник</w:t>
            </w:r>
            <w:proofErr w:type="spellEnd"/>
          </w:p>
        </w:tc>
        <w:tc>
          <w:tcPr>
            <w:tcW w:w="117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775DA7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Одиниця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виміру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775DA7" w:rsidRDefault="009A394C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Джерело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інформації</w:t>
            </w:r>
            <w:proofErr w:type="spellEnd"/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4C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79366E" w:rsidRDefault="0079366E" w:rsidP="0079366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</w:p>
          <w:p w:rsidR="009A394C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9A394C" w:rsidRPr="009A394C" w:rsidRDefault="009A394C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66E" w:rsidRDefault="0079366E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</w:p>
          <w:p w:rsidR="009A394C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 w:eastAsia="zh-CN"/>
              </w:rPr>
            </w:pP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Виконано</w:t>
            </w:r>
            <w:proofErr w:type="spellEnd"/>
          </w:p>
          <w:p w:rsidR="009A394C" w:rsidRPr="009A394C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4C" w:rsidRDefault="009A394C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  <w:p w:rsidR="009A394C" w:rsidRDefault="0079366E">
            <w:pPr>
              <w:rPr>
                <w:rFonts w:ascii="Times New Roman" w:eastAsia="Times New Roman" w:hAnsi="Times New Roman" w:cs="Times New Roman"/>
                <w:lang w:val="uk-UA" w:eastAsia="zh-CN"/>
              </w:rPr>
            </w:pPr>
            <w:proofErr w:type="spellStart"/>
            <w:proofErr w:type="gram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Р</w:t>
            </w:r>
            <w:proofErr w:type="gram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івень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виконання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до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затвердженого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</w:t>
            </w:r>
            <w:proofErr w:type="spellStart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>програмою</w:t>
            </w:r>
            <w:proofErr w:type="spellEnd"/>
            <w:r w:rsidRPr="00775DA7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(%)</w:t>
            </w:r>
          </w:p>
          <w:p w:rsidR="009A394C" w:rsidRPr="009A394C" w:rsidRDefault="009A394C" w:rsidP="009A3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</w:tr>
      <w:tr w:rsidR="009A394C" w:rsidRPr="00E05B28" w:rsidTr="0079366E">
        <w:trPr>
          <w:trHeight w:val="280"/>
        </w:trPr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05B28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05B28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7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FA4A5A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05B28" w:rsidRDefault="009A394C" w:rsidP="003E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775DA7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394C" w:rsidRPr="00775DA7" w:rsidRDefault="0079366E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</w:t>
            </w:r>
            <w:r w:rsidR="009A394C" w:rsidRPr="00775D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 xml:space="preserve"> р.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Pr="00775DA7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  <w:t>2024 р.</w:t>
            </w:r>
          </w:p>
        </w:tc>
      </w:tr>
      <w:tr w:rsidR="009A394C" w:rsidRPr="00E05B28" w:rsidTr="0079366E">
        <w:trPr>
          <w:trHeight w:val="976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874AA6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92413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92413E">
              <w:rPr>
                <w:rFonts w:ascii="Times New Roman" w:hAnsi="Times New Roman" w:cs="Times New Roman"/>
                <w:lang w:val="uk-UA"/>
              </w:rPr>
              <w:t xml:space="preserve">Поховання </w:t>
            </w:r>
            <w:proofErr w:type="spellStart"/>
            <w:r w:rsidRPr="0092413E">
              <w:rPr>
                <w:rFonts w:ascii="Times New Roman" w:hAnsi="Times New Roman" w:cs="Times New Roman"/>
              </w:rPr>
              <w:t>померлих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 одиноких </w:t>
            </w:r>
            <w:proofErr w:type="spellStart"/>
            <w:r w:rsidRPr="0092413E">
              <w:rPr>
                <w:rFonts w:ascii="Times New Roman" w:hAnsi="Times New Roman" w:cs="Times New Roman"/>
              </w:rPr>
              <w:t>громадян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2413E">
              <w:rPr>
                <w:rFonts w:ascii="Times New Roman" w:hAnsi="Times New Roman" w:cs="Times New Roman"/>
              </w:rPr>
              <w:t>осіб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 без </w:t>
            </w:r>
            <w:proofErr w:type="spellStart"/>
            <w:r w:rsidRPr="0092413E">
              <w:rPr>
                <w:rFonts w:ascii="Times New Roman" w:hAnsi="Times New Roman" w:cs="Times New Roman"/>
              </w:rPr>
              <w:t>певного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13E">
              <w:rPr>
                <w:rFonts w:ascii="Times New Roman" w:hAnsi="Times New Roman" w:cs="Times New Roman"/>
              </w:rPr>
              <w:t>місця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13E">
              <w:rPr>
                <w:rFonts w:ascii="Times New Roman" w:hAnsi="Times New Roman" w:cs="Times New Roman"/>
              </w:rPr>
              <w:t>проживання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2413E">
              <w:rPr>
                <w:rFonts w:ascii="Times New Roman" w:hAnsi="Times New Roman" w:cs="Times New Roman"/>
              </w:rPr>
              <w:t>громадян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2413E">
              <w:rPr>
                <w:rFonts w:ascii="Times New Roman" w:hAnsi="Times New Roman" w:cs="Times New Roman"/>
              </w:rPr>
              <w:t>від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13E">
              <w:rPr>
                <w:rFonts w:ascii="Times New Roman" w:hAnsi="Times New Roman" w:cs="Times New Roman"/>
              </w:rPr>
              <w:t>поховання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13E">
              <w:rPr>
                <w:rFonts w:ascii="Times New Roman" w:hAnsi="Times New Roman" w:cs="Times New Roman"/>
              </w:rPr>
              <w:t>яких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13E">
              <w:rPr>
                <w:rFonts w:ascii="Times New Roman" w:hAnsi="Times New Roman" w:cs="Times New Roman"/>
              </w:rPr>
              <w:t>відмовилися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13E">
              <w:rPr>
                <w:rFonts w:ascii="Times New Roman" w:hAnsi="Times New Roman" w:cs="Times New Roman"/>
              </w:rPr>
              <w:t>рідні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2413E">
              <w:rPr>
                <w:rFonts w:ascii="Times New Roman" w:hAnsi="Times New Roman" w:cs="Times New Roman"/>
              </w:rPr>
              <w:t>знайдених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13E">
              <w:rPr>
                <w:rFonts w:ascii="Times New Roman" w:hAnsi="Times New Roman" w:cs="Times New Roman"/>
              </w:rPr>
              <w:lastRenderedPageBreak/>
              <w:t>невпізнаних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13E">
              <w:rPr>
                <w:rFonts w:ascii="Times New Roman" w:hAnsi="Times New Roman" w:cs="Times New Roman"/>
              </w:rPr>
              <w:t>мертвих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13E">
              <w:rPr>
                <w:rFonts w:ascii="Times New Roman" w:hAnsi="Times New Roman" w:cs="Times New Roman"/>
              </w:rPr>
              <w:t>тіл</w:t>
            </w:r>
            <w:proofErr w:type="spellEnd"/>
            <w:r w:rsidRPr="0092413E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394C" w:rsidRPr="00867DC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867DC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чол.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867DC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867DC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бюджет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13E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293A2C" w:rsidRDefault="00293A2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Pr="00874AA6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Pr="00874AA6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4C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Default="0092413E" w:rsidP="003E34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33</w:t>
            </w:r>
          </w:p>
          <w:p w:rsidR="009A394C" w:rsidRPr="00874AA6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9A394C" w:rsidRPr="00E05B28" w:rsidTr="00ED4188">
        <w:trPr>
          <w:trHeight w:val="1007"/>
        </w:trPr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31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92413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867DC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867DC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13E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293A2C" w:rsidRDefault="00293A2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9,1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Default="009A394C" w:rsidP="003E34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Default="0092413E" w:rsidP="003E34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15</w:t>
            </w:r>
          </w:p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9A394C" w:rsidRPr="00E05B28" w:rsidTr="0079366E">
        <w:trPr>
          <w:trHeight w:val="218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05B28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92413E" w:rsidRDefault="009A394C" w:rsidP="003E34EF">
            <w:pPr>
              <w:pStyle w:val="a3"/>
              <w:widowControl w:val="0"/>
              <w:numPr>
                <w:ilvl w:val="1"/>
                <w:numId w:val="1"/>
              </w:num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92413E">
              <w:rPr>
                <w:rFonts w:ascii="Times New Roman" w:eastAsia="Times New Roman" w:hAnsi="Times New Roman" w:cs="Times New Roman"/>
                <w:lang w:val="uk-UA" w:eastAsia="zh-CN"/>
              </w:rPr>
              <w:t>Вартість одного поховання</w:t>
            </w:r>
          </w:p>
          <w:p w:rsidR="009A394C" w:rsidRPr="0092413E" w:rsidRDefault="009A394C" w:rsidP="003E34EF">
            <w:pPr>
              <w:pStyle w:val="a3"/>
              <w:widowControl w:val="0"/>
              <w:suppressAutoHyphens/>
              <w:autoSpaceDE w:val="0"/>
              <w:spacing w:after="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867DC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рн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867DC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розрахунок</w:t>
            </w:r>
            <w:proofErr w:type="spellEnd"/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413E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Pr="004B7193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Pr="004B7193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4,55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Default="009A394C" w:rsidP="003E34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Default="0092413E" w:rsidP="007936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45</w:t>
            </w:r>
          </w:p>
          <w:p w:rsidR="009A394C" w:rsidRPr="004B719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9A394C" w:rsidRPr="00E05B28" w:rsidTr="0079366E">
        <w:trPr>
          <w:trHeight w:val="8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05B28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92413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92413E">
              <w:rPr>
                <w:rFonts w:ascii="Times New Roman" w:eastAsia="Times New Roman" w:hAnsi="Times New Roman" w:cs="Times New Roman"/>
                <w:lang w:val="uk-UA" w:eastAsia="zh-CN"/>
              </w:rPr>
              <w:t>1</w:t>
            </w:r>
            <w:r w:rsidRPr="0092413E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  <w:r w:rsidRPr="0092413E">
              <w:rPr>
                <w:rFonts w:ascii="Times New Roman" w:eastAsia="Times New Roman" w:hAnsi="Times New Roman" w:cs="Times New Roman"/>
                <w:lang w:val="uk-UA" w:eastAsia="zh-CN"/>
              </w:rPr>
              <w:t>2</w:t>
            </w:r>
            <w:r w:rsidRPr="0092413E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92413E">
              <w:rPr>
                <w:rFonts w:ascii="Times New Roman" w:eastAsia="Times New Roman" w:hAnsi="Times New Roman" w:cs="Times New Roman"/>
                <w:lang w:eastAsia="zh-CN"/>
              </w:rPr>
              <w:t>Кількість</w:t>
            </w:r>
            <w:proofErr w:type="spellEnd"/>
            <w:r w:rsidRPr="0092413E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92413E">
              <w:rPr>
                <w:rFonts w:ascii="Times New Roman" w:eastAsia="Times New Roman" w:hAnsi="Times New Roman" w:cs="Times New Roman"/>
                <w:lang w:eastAsia="zh-CN"/>
              </w:rPr>
              <w:t>поховань</w:t>
            </w:r>
            <w:proofErr w:type="spellEnd"/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867DC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о</w:t>
            </w: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867DC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кти</w:t>
            </w:r>
            <w:proofErr w:type="spellEnd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виконаних</w:t>
            </w:r>
            <w:proofErr w:type="spellEnd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робіт</w:t>
            </w:r>
            <w:proofErr w:type="spellEnd"/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2413E" w:rsidRPr="004B7193" w:rsidRDefault="006612C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Pr="004B7193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Default="009A394C" w:rsidP="003E34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Default="0092413E" w:rsidP="003E34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33</w:t>
            </w:r>
          </w:p>
          <w:p w:rsidR="009A394C" w:rsidRPr="004B719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9A394C" w:rsidRPr="00E05B28" w:rsidTr="0079366E">
        <w:trPr>
          <w:trHeight w:val="580"/>
        </w:trPr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A84EA2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92413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92413E">
              <w:rPr>
                <w:rFonts w:ascii="Times New Roman" w:eastAsia="Times New Roman" w:hAnsi="Times New Roman" w:cs="Times New Roman"/>
                <w:lang w:val="uk-UA" w:eastAsia="zh-CN"/>
              </w:rPr>
              <w:t>П</w:t>
            </w:r>
            <w:proofErr w:type="spellStart"/>
            <w:r w:rsidRPr="0092413E">
              <w:rPr>
                <w:rFonts w:ascii="Times New Roman" w:hAnsi="Times New Roman" w:cs="Times New Roman"/>
              </w:rPr>
              <w:t>оховання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 одиноких </w:t>
            </w:r>
            <w:proofErr w:type="spellStart"/>
            <w:r w:rsidRPr="0092413E">
              <w:rPr>
                <w:rFonts w:ascii="Times New Roman" w:hAnsi="Times New Roman" w:cs="Times New Roman"/>
              </w:rPr>
              <w:t>осіб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2413E">
              <w:rPr>
                <w:rFonts w:ascii="Times New Roman" w:hAnsi="Times New Roman" w:cs="Times New Roman"/>
              </w:rPr>
              <w:t>які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13E">
              <w:rPr>
                <w:rFonts w:ascii="Times New Roman" w:hAnsi="Times New Roman" w:cs="Times New Roman"/>
              </w:rPr>
              <w:t>перебувають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92413E">
              <w:rPr>
                <w:rFonts w:ascii="Times New Roman" w:hAnsi="Times New Roman" w:cs="Times New Roman"/>
              </w:rPr>
              <w:t>стаціонарному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13E">
              <w:rPr>
                <w:rFonts w:ascii="Times New Roman" w:hAnsi="Times New Roman" w:cs="Times New Roman"/>
              </w:rPr>
              <w:t>відділенні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13E">
              <w:rPr>
                <w:rFonts w:ascii="Times New Roman" w:hAnsi="Times New Roman" w:cs="Times New Roman"/>
              </w:rPr>
              <w:t>Плисківського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13E">
              <w:rPr>
                <w:rFonts w:ascii="Times New Roman" w:hAnsi="Times New Roman" w:cs="Times New Roman"/>
              </w:rPr>
              <w:t>соціального</w:t>
            </w:r>
            <w:proofErr w:type="spellEnd"/>
            <w:r w:rsidRPr="0092413E">
              <w:rPr>
                <w:rFonts w:ascii="Times New Roman" w:hAnsi="Times New Roman" w:cs="Times New Roman"/>
              </w:rPr>
              <w:t xml:space="preserve"> центру «</w:t>
            </w:r>
            <w:proofErr w:type="spellStart"/>
            <w:r w:rsidRPr="0092413E">
              <w:rPr>
                <w:rFonts w:ascii="Times New Roman" w:hAnsi="Times New Roman" w:cs="Times New Roman"/>
              </w:rPr>
              <w:t>Милосердя</w:t>
            </w:r>
            <w:proofErr w:type="spellEnd"/>
            <w:r w:rsidRPr="0092413E">
              <w:rPr>
                <w:rFonts w:ascii="Times New Roman" w:hAnsi="Times New Roman" w:cs="Times New Roman"/>
              </w:rPr>
              <w:t>»</w:t>
            </w:r>
            <w:r w:rsidRPr="0092413E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A394C" w:rsidRPr="00867DC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чол.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A394C" w:rsidRPr="00867DC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A394C" w:rsidRPr="00867DC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бюджет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2413E" w:rsidRPr="00C60452" w:rsidRDefault="006612C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</w:t>
            </w:r>
          </w:p>
          <w:p w:rsidR="009A394C" w:rsidRPr="00C60452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13E" w:rsidRDefault="0092413E" w:rsidP="009241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                                                                       17</w:t>
            </w:r>
          </w:p>
          <w:p w:rsidR="009A394C" w:rsidRDefault="009A394C" w:rsidP="0092413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2413E" w:rsidRDefault="0092413E" w:rsidP="003E34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Pr="00C60452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9A394C" w:rsidRPr="00E05B28" w:rsidTr="0079366E">
        <w:trPr>
          <w:trHeight w:val="445"/>
        </w:trPr>
        <w:tc>
          <w:tcPr>
            <w:tcW w:w="58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31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92413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867DC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867DC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2413E" w:rsidRPr="00C60452" w:rsidRDefault="006612C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</w:t>
            </w:r>
            <w:r w:rsidR="0092413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Default="00635E9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6,1</w:t>
            </w:r>
          </w:p>
          <w:p w:rsidR="009A394C" w:rsidRPr="00C60452" w:rsidRDefault="009A394C" w:rsidP="00635E9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Pr="00C60452" w:rsidRDefault="00635E9B" w:rsidP="003E34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</w:t>
            </w:r>
            <w:r w:rsidR="009A394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0</w:t>
            </w:r>
          </w:p>
        </w:tc>
      </w:tr>
      <w:tr w:rsidR="009A394C" w:rsidRPr="005A72CE" w:rsidTr="0079366E">
        <w:trPr>
          <w:trHeight w:val="218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05B28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92413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92413E">
              <w:rPr>
                <w:rFonts w:ascii="Times New Roman" w:eastAsia="Times New Roman" w:hAnsi="Times New Roman" w:cs="Times New Roman"/>
                <w:lang w:val="uk-UA" w:eastAsia="zh-CN"/>
              </w:rPr>
              <w:t>2.1 Вартість одного поховання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867DC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тис. 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грн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867DC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розрахунок</w:t>
            </w:r>
            <w:proofErr w:type="spellEnd"/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2413E" w:rsidRPr="003639C6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6,1</w:t>
            </w:r>
          </w:p>
          <w:p w:rsidR="009A394C" w:rsidRPr="003639C6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Default="009A394C" w:rsidP="003E34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Pr="003639C6" w:rsidRDefault="0092413E" w:rsidP="003E34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61</w:t>
            </w:r>
          </w:p>
        </w:tc>
      </w:tr>
      <w:tr w:rsidR="009A394C" w:rsidRPr="005A72CE" w:rsidTr="0079366E">
        <w:trPr>
          <w:trHeight w:val="7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E05B28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92413E" w:rsidRDefault="009A394C" w:rsidP="003E34E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92413E">
              <w:rPr>
                <w:rFonts w:ascii="Times New Roman" w:eastAsia="Times New Roman" w:hAnsi="Times New Roman" w:cs="Times New Roman"/>
                <w:lang w:eastAsia="zh-CN"/>
              </w:rPr>
              <w:t xml:space="preserve">  </w:t>
            </w:r>
            <w:r w:rsidRPr="0092413E">
              <w:rPr>
                <w:rFonts w:ascii="Times New Roman" w:eastAsia="Times New Roman" w:hAnsi="Times New Roman" w:cs="Times New Roman"/>
                <w:lang w:val="uk-UA" w:eastAsia="zh-CN"/>
              </w:rPr>
              <w:t>2.2</w:t>
            </w:r>
            <w:r w:rsidRPr="0092413E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92413E">
              <w:rPr>
                <w:rFonts w:ascii="Times New Roman" w:eastAsia="Times New Roman" w:hAnsi="Times New Roman" w:cs="Times New Roman"/>
                <w:lang w:eastAsia="zh-CN"/>
              </w:rPr>
              <w:t>Кількість</w:t>
            </w:r>
            <w:proofErr w:type="spellEnd"/>
            <w:r w:rsidRPr="0092413E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proofErr w:type="spellStart"/>
            <w:r w:rsidRPr="0092413E">
              <w:rPr>
                <w:rFonts w:ascii="Times New Roman" w:eastAsia="Times New Roman" w:hAnsi="Times New Roman" w:cs="Times New Roman"/>
                <w:lang w:eastAsia="zh-CN"/>
              </w:rPr>
              <w:t>поховань</w:t>
            </w:r>
            <w:proofErr w:type="spellEnd"/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867DC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   чол.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94C" w:rsidRPr="00867DC3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кти</w:t>
            </w:r>
            <w:proofErr w:type="spellEnd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виконаних</w:t>
            </w:r>
            <w:proofErr w:type="spellEnd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867DC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робіт</w:t>
            </w:r>
            <w:proofErr w:type="spellEnd"/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2413E" w:rsidRPr="003639C6" w:rsidRDefault="006612CB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A394C" w:rsidRDefault="009A394C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Default="0092413E" w:rsidP="003E34E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</w:t>
            </w:r>
          </w:p>
          <w:p w:rsidR="009A394C" w:rsidRPr="003639C6" w:rsidRDefault="009A394C" w:rsidP="009241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4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394C" w:rsidRDefault="009A394C" w:rsidP="003E34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9A394C" w:rsidRPr="003639C6" w:rsidRDefault="0092413E" w:rsidP="003E34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17</w:t>
            </w:r>
          </w:p>
        </w:tc>
      </w:tr>
    </w:tbl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D16E6A" w:rsidRDefault="00D16E6A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A1556B" w:rsidRPr="000D09DB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D09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lastRenderedPageBreak/>
        <w:t xml:space="preserve">3.Аналітичний описовий звіт </w:t>
      </w:r>
    </w:p>
    <w:p w:rsidR="00A1556B" w:rsidRPr="0027750F" w:rsidRDefault="00A1556B" w:rsidP="00A1556B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:rsidR="00A1556B" w:rsidRPr="00881985" w:rsidRDefault="000D09DB" w:rsidP="00A1556B">
      <w:pPr>
        <w:widowControl w:val="0"/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Міська цільова </w:t>
      </w:r>
      <w:r w:rsidRPr="00E05B28">
        <w:rPr>
          <w:rFonts w:ascii="Times New Roman" w:hAnsi="Times New Roman" w:cs="Times New Roman"/>
          <w:sz w:val="28"/>
          <w:szCs w:val="28"/>
          <w:lang w:val="uk-UA"/>
        </w:rPr>
        <w:t xml:space="preserve">Програма забезпечення поховання безрідних та невстановлених померлих осіб </w:t>
      </w:r>
      <w:proofErr w:type="spellStart"/>
      <w:r w:rsidRPr="00E05B2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05B2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ї територіальної громади на 2024-2028</w:t>
      </w:r>
      <w:r w:rsidRPr="00E05B28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Pr="00E05B2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0D09DB">
        <w:rPr>
          <w:rFonts w:ascii="Times New Roman" w:hAnsi="Times New Roman" w:cs="Times New Roman"/>
          <w:sz w:val="28"/>
          <w:szCs w:val="28"/>
          <w:lang w:val="uk-UA"/>
        </w:rPr>
        <w:t xml:space="preserve">(далі - Програма) розроблена </w:t>
      </w:r>
      <w:r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881985" w:rsidRPr="00881985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88198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81985"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 України "Про поховання та похоронну справу"</w:t>
      </w:r>
      <w:r w:rsidR="008819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1985"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881985">
        <w:rPr>
          <w:rFonts w:ascii="Times New Roman" w:hAnsi="Times New Roman" w:cs="Times New Roman"/>
          <w:sz w:val="28"/>
          <w:szCs w:val="28"/>
          <w:lang w:val="uk-UA"/>
        </w:rPr>
        <w:t>належного</w:t>
      </w:r>
      <w:r w:rsidR="00881985" w:rsidRPr="00881985">
        <w:rPr>
          <w:rFonts w:ascii="Times New Roman" w:hAnsi="Times New Roman" w:cs="Times New Roman"/>
          <w:sz w:val="28"/>
          <w:szCs w:val="28"/>
          <w:lang w:val="uk-UA"/>
        </w:rPr>
        <w:t xml:space="preserve">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тіл.</w:t>
      </w:r>
    </w:p>
    <w:p w:rsidR="00A1556B" w:rsidRPr="005A72CE" w:rsidRDefault="00A1556B" w:rsidP="00E910C2">
      <w:pPr>
        <w:widowControl w:val="0"/>
        <w:suppressAutoHyphens/>
        <w:autoSpaceDE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zh-CN"/>
        </w:rPr>
      </w:pP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Ресурс П</w:t>
      </w:r>
      <w:proofErr w:type="spell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рограм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и </w:t>
      </w:r>
      <w:r w:rsidR="00635E9B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2024 рік 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становить 1</w:t>
      </w:r>
      <w:r w:rsidR="00635E9B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0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тис.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грн.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На виконання заходів Програми з бюджету </w:t>
      </w:r>
      <w:proofErr w:type="spell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тери</w:t>
      </w:r>
      <w:r w:rsidR="00E910C2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торіальної громади протягом 2024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року виділено 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 </w:t>
      </w:r>
      <w:r w:rsidR="006612CB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10</w:t>
      </w:r>
      <w:r w:rsidR="00E910C2"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</w:t>
      </w:r>
      <w:proofErr w:type="gram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  <w:proofErr w:type="gram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proofErr w:type="gramStart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г</w:t>
      </w:r>
      <w:proofErr w:type="gramEnd"/>
      <w:r w:rsidRPr="00881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рн., з них Управління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ЖК</w:t>
      </w:r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Г </w:t>
      </w:r>
      <w:proofErr w:type="spellStart"/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Погребищенської</w:t>
      </w:r>
      <w:proofErr w:type="spellEnd"/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міської ра</w:t>
      </w:r>
      <w:r w:rsidR="00661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ди 5</w:t>
      </w:r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0,0 тис. грн., використано 9,08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 тис. грн.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Дані кошторисні призначення використан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о 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поховання </w:t>
      </w:r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2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E910C2"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померлих осіб</w:t>
      </w:r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Pr="0027750F">
        <w:rPr>
          <w:rFonts w:ascii="Times New Roman" w:hAnsi="Times New Roman" w:cs="Times New Roman"/>
          <w:sz w:val="28"/>
          <w:szCs w:val="28"/>
          <w:lang w:val="uk-UA"/>
        </w:rPr>
        <w:t>КУ «</w:t>
      </w:r>
      <w:proofErr w:type="spellStart"/>
      <w:r w:rsidRPr="0027750F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Pr="0027750F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Pr="0027750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7750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виділено </w:t>
      </w:r>
      <w:r w:rsidR="006612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5</w:t>
      </w:r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,0 тис. грн., використано</w:t>
      </w:r>
      <w:r w:rsidRPr="00277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6,1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тис. грн. 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Дані кошторисні призначення використан</w:t>
      </w:r>
      <w:r w:rsidRPr="00AA7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о 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на поховання </w:t>
      </w:r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1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 </w:t>
      </w:r>
      <w:r w:rsidR="00E91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померлої особи</w:t>
      </w:r>
      <w:r w:rsidRPr="002775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>.</w:t>
      </w:r>
    </w:p>
    <w:p w:rsidR="00A1556B" w:rsidRDefault="00A1556B" w:rsidP="00A1556B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E362CD" w:rsidRPr="00C73772" w:rsidRDefault="00E362CD" w:rsidP="00ED4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737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Уповноважені особи головних розпорядників коштів</w:t>
      </w:r>
    </w:p>
    <w:p w:rsidR="00152F96" w:rsidRDefault="00E362CD" w:rsidP="00ED418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F37772" w:rsidRDefault="00F37772" w:rsidP="00F3777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11F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Завідувач сектору містобудування та архітектури                                      </w:t>
      </w:r>
    </w:p>
    <w:p w:rsidR="00F37772" w:rsidRDefault="00F37772" w:rsidP="00F37772">
      <w:pPr>
        <w:spacing w:after="0" w:line="240" w:lineRule="auto"/>
        <w:rPr>
          <w:lang w:val="uk-UA"/>
        </w:rPr>
      </w:pP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управління ЖКГ </w:t>
      </w:r>
      <w:proofErr w:type="spellStart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  <w:r w:rsidRPr="00077C0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</w:t>
      </w:r>
      <w:r w:rsidRPr="00077C0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Ко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валенко Ю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О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>
        <w:rPr>
          <w:lang w:val="uk-UA"/>
        </w:rPr>
        <w:t xml:space="preserve">          </w:t>
      </w:r>
    </w:p>
    <w:p w:rsidR="00E362CD" w:rsidRDefault="00E362CD" w:rsidP="009E1154">
      <w:pPr>
        <w:widowControl w:val="0"/>
        <w:suppressAutoHyphens/>
        <w:autoSpaceDE w:val="0"/>
        <w:spacing w:after="0" w:line="240" w:lineRule="auto"/>
        <w:jc w:val="both"/>
        <w:rPr>
          <w:lang w:val="uk-UA"/>
        </w:rPr>
      </w:pPr>
    </w:p>
    <w:p w:rsidR="009E1154" w:rsidRDefault="009E1154" w:rsidP="009E1154">
      <w:pPr>
        <w:widowControl w:val="0"/>
        <w:suppressAutoHyphens/>
        <w:autoSpaceDE w:val="0"/>
        <w:spacing w:after="0" w:line="240" w:lineRule="auto"/>
        <w:jc w:val="both"/>
        <w:rPr>
          <w:lang w:val="uk-UA"/>
        </w:rPr>
      </w:pPr>
    </w:p>
    <w:p w:rsidR="00E362CD" w:rsidRDefault="00FD6863" w:rsidP="00ED418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lang w:val="uk-UA"/>
        </w:rPr>
        <w:t xml:space="preserve"> </w:t>
      </w:r>
      <w:r w:rsidR="00E362CD" w:rsidRPr="00E362CD"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Начальник </w:t>
      </w:r>
      <w:r w:rsidR="00E362CD" w:rsidRPr="00E362CD">
        <w:rPr>
          <w:rFonts w:ascii="Times New Roman" w:hAnsi="Times New Roman" w:cs="Times New Roman"/>
          <w:b/>
          <w:sz w:val="26"/>
          <w:szCs w:val="26"/>
        </w:rPr>
        <w:t>КУ «</w:t>
      </w:r>
      <w:proofErr w:type="spellStart"/>
      <w:r w:rsidR="00E362CD" w:rsidRPr="00E362CD">
        <w:rPr>
          <w:rFonts w:ascii="Times New Roman" w:hAnsi="Times New Roman" w:cs="Times New Roman"/>
          <w:b/>
          <w:sz w:val="26"/>
          <w:szCs w:val="26"/>
        </w:rPr>
        <w:t>Погребищенський</w:t>
      </w:r>
      <w:proofErr w:type="spellEnd"/>
      <w:r w:rsidR="00E362CD"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362CD" w:rsidRPr="00E362CD">
        <w:rPr>
          <w:rFonts w:ascii="Times New Roman" w:hAnsi="Times New Roman" w:cs="Times New Roman"/>
          <w:b/>
          <w:sz w:val="26"/>
          <w:szCs w:val="26"/>
        </w:rPr>
        <w:t>територіальний</w:t>
      </w:r>
      <w:proofErr w:type="spellEnd"/>
      <w:r w:rsidR="00E362CD" w:rsidRPr="00E362CD">
        <w:rPr>
          <w:rFonts w:ascii="Times New Roman" w:hAnsi="Times New Roman" w:cs="Times New Roman"/>
          <w:b/>
          <w:sz w:val="26"/>
          <w:szCs w:val="26"/>
        </w:rPr>
        <w:t xml:space="preserve"> центр </w:t>
      </w:r>
    </w:p>
    <w:p w:rsidR="00E362CD" w:rsidRPr="00E362CD" w:rsidRDefault="00FD6863" w:rsidP="00ED418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proofErr w:type="gramStart"/>
      <w:r w:rsidR="00E362CD" w:rsidRPr="00E362CD">
        <w:rPr>
          <w:rFonts w:ascii="Times New Roman" w:hAnsi="Times New Roman" w:cs="Times New Roman"/>
          <w:b/>
          <w:sz w:val="26"/>
          <w:szCs w:val="26"/>
        </w:rPr>
        <w:t>соц</w:t>
      </w:r>
      <w:proofErr w:type="gramEnd"/>
      <w:r w:rsidR="00E362CD" w:rsidRPr="00E362CD">
        <w:rPr>
          <w:rFonts w:ascii="Times New Roman" w:hAnsi="Times New Roman" w:cs="Times New Roman"/>
          <w:b/>
          <w:sz w:val="26"/>
          <w:szCs w:val="26"/>
        </w:rPr>
        <w:t>іального</w:t>
      </w:r>
      <w:proofErr w:type="spellEnd"/>
      <w:r w:rsidR="00E362CD"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362CD" w:rsidRPr="00E362CD">
        <w:rPr>
          <w:rFonts w:ascii="Times New Roman" w:hAnsi="Times New Roman" w:cs="Times New Roman"/>
          <w:b/>
          <w:sz w:val="26"/>
          <w:szCs w:val="26"/>
        </w:rPr>
        <w:t>обслуговування</w:t>
      </w:r>
      <w:proofErr w:type="spellEnd"/>
      <w:r w:rsidR="00E362CD" w:rsidRPr="00E362CD">
        <w:rPr>
          <w:rFonts w:ascii="Times New Roman" w:hAnsi="Times New Roman" w:cs="Times New Roman"/>
          <w:b/>
          <w:sz w:val="26"/>
          <w:szCs w:val="26"/>
        </w:rPr>
        <w:t xml:space="preserve"> (</w:t>
      </w:r>
      <w:proofErr w:type="spellStart"/>
      <w:r w:rsidR="00E362CD" w:rsidRPr="00E362CD">
        <w:rPr>
          <w:rFonts w:ascii="Times New Roman" w:hAnsi="Times New Roman" w:cs="Times New Roman"/>
          <w:b/>
          <w:sz w:val="26"/>
          <w:szCs w:val="26"/>
        </w:rPr>
        <w:t>надання</w:t>
      </w:r>
      <w:proofErr w:type="spellEnd"/>
      <w:r w:rsidR="00E362CD"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362CD" w:rsidRPr="00E362CD">
        <w:rPr>
          <w:rFonts w:ascii="Times New Roman" w:hAnsi="Times New Roman" w:cs="Times New Roman"/>
          <w:b/>
          <w:sz w:val="26"/>
          <w:szCs w:val="26"/>
        </w:rPr>
        <w:t>соціальних</w:t>
      </w:r>
      <w:proofErr w:type="spellEnd"/>
      <w:r w:rsidR="00E362CD"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362CD" w:rsidRPr="00E362CD">
        <w:rPr>
          <w:rFonts w:ascii="Times New Roman" w:hAnsi="Times New Roman" w:cs="Times New Roman"/>
          <w:b/>
          <w:sz w:val="26"/>
          <w:szCs w:val="26"/>
        </w:rPr>
        <w:t>послуг</w:t>
      </w:r>
      <w:proofErr w:type="spellEnd"/>
      <w:r w:rsidR="00E362CD" w:rsidRPr="00E362CD">
        <w:rPr>
          <w:rFonts w:ascii="Times New Roman" w:hAnsi="Times New Roman" w:cs="Times New Roman"/>
          <w:b/>
          <w:sz w:val="26"/>
          <w:szCs w:val="26"/>
        </w:rPr>
        <w:t xml:space="preserve">)» </w:t>
      </w:r>
      <w:r w:rsidR="00E362C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</w:t>
      </w:r>
      <w:r w:rsidR="000D28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</w:t>
      </w:r>
      <w:r w:rsidR="0038634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4950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  <w:r w:rsidR="009E11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</w:t>
      </w:r>
      <w:r w:rsidR="00E362CD">
        <w:rPr>
          <w:rFonts w:ascii="Times New Roman" w:hAnsi="Times New Roman" w:cs="Times New Roman"/>
          <w:b/>
          <w:sz w:val="26"/>
          <w:szCs w:val="26"/>
          <w:lang w:val="uk-UA"/>
        </w:rPr>
        <w:t>Доманський С. В.</w:t>
      </w:r>
    </w:p>
    <w:p w:rsidR="009E1154" w:rsidRDefault="00FD6863" w:rsidP="009E115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E362CD" w:rsidRPr="000D286A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 w:rsidR="00E362CD" w:rsidRPr="000D28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  <w:r w:rsidR="000D28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                      </w:t>
      </w:r>
    </w:p>
    <w:p w:rsidR="009E1154" w:rsidRDefault="009E1154" w:rsidP="009E11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152F96" w:rsidRDefault="00152F96" w:rsidP="009E11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737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Керівники фінансових служб</w:t>
      </w:r>
    </w:p>
    <w:p w:rsidR="00152F96" w:rsidRDefault="00152F96" w:rsidP="00ED4188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0D286A" w:rsidRDefault="000D286A" w:rsidP="000D286A">
      <w:pPr>
        <w:tabs>
          <w:tab w:val="left" w:pos="11010"/>
        </w:tabs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</w:t>
      </w:r>
      <w:r w:rsidRPr="00880D4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управління ЖКГ </w:t>
      </w:r>
      <w:proofErr w:type="spellStart"/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        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</w:t>
      </w:r>
      <w:r w:rsidR="009E11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Поліщук С.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>В.</w:t>
      </w:r>
    </w:p>
    <w:p w:rsidR="00C31E62" w:rsidRDefault="00C31E62" w:rsidP="00ED4188">
      <w:pPr>
        <w:widowControl w:val="0"/>
        <w:suppressAutoHyphens/>
        <w:autoSpaceDE w:val="0"/>
        <w:spacing w:after="0" w:line="240" w:lineRule="auto"/>
        <w:jc w:val="right"/>
        <w:rPr>
          <w:lang w:val="uk-UA"/>
        </w:rPr>
      </w:pPr>
    </w:p>
    <w:p w:rsidR="00152F96" w:rsidRDefault="00152F96" w:rsidP="00ED418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62EC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Головний бухгалтер </w:t>
      </w:r>
      <w:r w:rsidRPr="00962EC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362CD">
        <w:rPr>
          <w:rFonts w:ascii="Times New Roman" w:hAnsi="Times New Roman" w:cs="Times New Roman"/>
          <w:b/>
          <w:sz w:val="26"/>
          <w:szCs w:val="26"/>
        </w:rPr>
        <w:t>КУ «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Погребищенський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територіальний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центр </w:t>
      </w:r>
    </w:p>
    <w:p w:rsidR="00152F96" w:rsidRPr="00E362CD" w:rsidRDefault="00152F96" w:rsidP="00ED418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proofErr w:type="gramStart"/>
      <w:r w:rsidRPr="00E362CD">
        <w:rPr>
          <w:rFonts w:ascii="Times New Roman" w:hAnsi="Times New Roman" w:cs="Times New Roman"/>
          <w:b/>
          <w:sz w:val="26"/>
          <w:szCs w:val="26"/>
        </w:rPr>
        <w:t>соц</w:t>
      </w:r>
      <w:proofErr w:type="gramEnd"/>
      <w:r w:rsidRPr="00E362CD">
        <w:rPr>
          <w:rFonts w:ascii="Times New Roman" w:hAnsi="Times New Roman" w:cs="Times New Roman"/>
          <w:b/>
          <w:sz w:val="26"/>
          <w:szCs w:val="26"/>
        </w:rPr>
        <w:t>іального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обслуговування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(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надання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соціальних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362CD">
        <w:rPr>
          <w:rFonts w:ascii="Times New Roman" w:hAnsi="Times New Roman" w:cs="Times New Roman"/>
          <w:b/>
          <w:sz w:val="26"/>
          <w:szCs w:val="26"/>
        </w:rPr>
        <w:t>послуг</w:t>
      </w:r>
      <w:proofErr w:type="spellEnd"/>
      <w:r w:rsidRPr="00E362CD">
        <w:rPr>
          <w:rFonts w:ascii="Times New Roman" w:hAnsi="Times New Roman" w:cs="Times New Roman"/>
          <w:b/>
          <w:sz w:val="26"/>
          <w:szCs w:val="26"/>
        </w:rPr>
        <w:t xml:space="preserve">)»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</w:t>
      </w:r>
      <w:r w:rsidR="000D28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</w:t>
      </w:r>
      <w:r w:rsidR="004950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0D28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9E115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</w:t>
      </w:r>
      <w:proofErr w:type="spellStart"/>
      <w:r>
        <w:rPr>
          <w:rFonts w:ascii="Times New Roman" w:hAnsi="Times New Roman" w:cs="Times New Roman"/>
          <w:b/>
          <w:sz w:val="26"/>
          <w:szCs w:val="26"/>
          <w:lang w:val="uk-UA"/>
        </w:rPr>
        <w:t>Линник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Л. П.</w:t>
      </w:r>
    </w:p>
    <w:p w:rsidR="00152F96" w:rsidRPr="000D286A" w:rsidRDefault="00152F96" w:rsidP="00ED4188">
      <w:pPr>
        <w:spacing w:after="0" w:line="240" w:lineRule="auto"/>
        <w:ind w:firstLine="27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proofErr w:type="spellStart"/>
      <w:r w:rsidRPr="000D286A">
        <w:rPr>
          <w:rFonts w:ascii="Times New Roman" w:hAnsi="Times New Roman" w:cs="Times New Roman"/>
          <w:b/>
          <w:sz w:val="26"/>
          <w:szCs w:val="26"/>
          <w:lang w:val="uk-UA"/>
        </w:rPr>
        <w:t>Погребищенської</w:t>
      </w:r>
      <w:proofErr w:type="spellEnd"/>
      <w:r w:rsidRPr="000D28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міської ради</w:t>
      </w:r>
      <w:r w:rsidR="000D28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                                                              </w:t>
      </w:r>
    </w:p>
    <w:p w:rsidR="00152F96" w:rsidRPr="00133511" w:rsidRDefault="00152F96" w:rsidP="00152F96">
      <w:pPr>
        <w:widowControl w:val="0"/>
        <w:suppressAutoHyphens/>
        <w:autoSpaceDE w:val="0"/>
        <w:spacing w:after="0" w:line="240" w:lineRule="auto"/>
        <w:ind w:firstLine="709"/>
        <w:rPr>
          <w:lang w:val="uk-UA"/>
        </w:rPr>
      </w:pPr>
    </w:p>
    <w:sectPr w:rsidR="00152F96" w:rsidRPr="00133511" w:rsidSect="00ED4188">
      <w:pgSz w:w="16838" w:h="11906" w:orient="landscape"/>
      <w:pgMar w:top="900" w:right="850" w:bottom="63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27B" w:rsidRDefault="00D6527B" w:rsidP="00F20B75">
      <w:pPr>
        <w:spacing w:after="0" w:line="240" w:lineRule="auto"/>
      </w:pPr>
      <w:r>
        <w:separator/>
      </w:r>
    </w:p>
  </w:endnote>
  <w:endnote w:type="continuationSeparator" w:id="0">
    <w:p w:rsidR="00D6527B" w:rsidRDefault="00D6527B" w:rsidP="00F20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27B" w:rsidRDefault="00D6527B" w:rsidP="00F20B75">
      <w:pPr>
        <w:spacing w:after="0" w:line="240" w:lineRule="auto"/>
      </w:pPr>
      <w:r>
        <w:separator/>
      </w:r>
    </w:p>
  </w:footnote>
  <w:footnote w:type="continuationSeparator" w:id="0">
    <w:p w:rsidR="00D6527B" w:rsidRDefault="00D6527B" w:rsidP="00F20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92E82"/>
    <w:multiLevelType w:val="multilevel"/>
    <w:tmpl w:val="F122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511"/>
    <w:rsid w:val="000065F6"/>
    <w:rsid w:val="00010CF3"/>
    <w:rsid w:val="000973E1"/>
    <w:rsid w:val="000C3C56"/>
    <w:rsid w:val="000D09DB"/>
    <w:rsid w:val="000D286A"/>
    <w:rsid w:val="00120023"/>
    <w:rsid w:val="00133511"/>
    <w:rsid w:val="00152650"/>
    <w:rsid w:val="00152F96"/>
    <w:rsid w:val="001D06DA"/>
    <w:rsid w:val="00272B74"/>
    <w:rsid w:val="00293A2C"/>
    <w:rsid w:val="002A236B"/>
    <w:rsid w:val="002D7887"/>
    <w:rsid w:val="0032090B"/>
    <w:rsid w:val="00324493"/>
    <w:rsid w:val="00386347"/>
    <w:rsid w:val="003B4130"/>
    <w:rsid w:val="003B763F"/>
    <w:rsid w:val="003D1F47"/>
    <w:rsid w:val="00463D95"/>
    <w:rsid w:val="00486927"/>
    <w:rsid w:val="00495064"/>
    <w:rsid w:val="004B0F33"/>
    <w:rsid w:val="004B3EB8"/>
    <w:rsid w:val="004C0DF4"/>
    <w:rsid w:val="004E5EF6"/>
    <w:rsid w:val="004F6C1C"/>
    <w:rsid w:val="00537013"/>
    <w:rsid w:val="005C52CD"/>
    <w:rsid w:val="00635E9B"/>
    <w:rsid w:val="00652276"/>
    <w:rsid w:val="006612CB"/>
    <w:rsid w:val="006D63D8"/>
    <w:rsid w:val="006D6CD9"/>
    <w:rsid w:val="00701A3F"/>
    <w:rsid w:val="0072060A"/>
    <w:rsid w:val="007358CB"/>
    <w:rsid w:val="00765413"/>
    <w:rsid w:val="00767CCE"/>
    <w:rsid w:val="007917C7"/>
    <w:rsid w:val="0079366E"/>
    <w:rsid w:val="007D179E"/>
    <w:rsid w:val="007F0CCC"/>
    <w:rsid w:val="0082342F"/>
    <w:rsid w:val="00881985"/>
    <w:rsid w:val="008B094D"/>
    <w:rsid w:val="0092413E"/>
    <w:rsid w:val="00960B99"/>
    <w:rsid w:val="00974DE8"/>
    <w:rsid w:val="00997F3F"/>
    <w:rsid w:val="009A394C"/>
    <w:rsid w:val="009A3F47"/>
    <w:rsid w:val="009A75C7"/>
    <w:rsid w:val="009B5490"/>
    <w:rsid w:val="009C32FD"/>
    <w:rsid w:val="009D00C8"/>
    <w:rsid w:val="009E1154"/>
    <w:rsid w:val="009F4515"/>
    <w:rsid w:val="00A010E7"/>
    <w:rsid w:val="00A11470"/>
    <w:rsid w:val="00A1556B"/>
    <w:rsid w:val="00A2523C"/>
    <w:rsid w:val="00A5166E"/>
    <w:rsid w:val="00AB147F"/>
    <w:rsid w:val="00AD128F"/>
    <w:rsid w:val="00B03F6D"/>
    <w:rsid w:val="00BC0C83"/>
    <w:rsid w:val="00BD7102"/>
    <w:rsid w:val="00BE47F3"/>
    <w:rsid w:val="00C15D54"/>
    <w:rsid w:val="00C31E62"/>
    <w:rsid w:val="00C67C2C"/>
    <w:rsid w:val="00C7615D"/>
    <w:rsid w:val="00D077AE"/>
    <w:rsid w:val="00D16E6A"/>
    <w:rsid w:val="00D340B8"/>
    <w:rsid w:val="00D401F8"/>
    <w:rsid w:val="00D45EF9"/>
    <w:rsid w:val="00D6527B"/>
    <w:rsid w:val="00D8315A"/>
    <w:rsid w:val="00DC3616"/>
    <w:rsid w:val="00DE1706"/>
    <w:rsid w:val="00DF134B"/>
    <w:rsid w:val="00E362CD"/>
    <w:rsid w:val="00E81F3C"/>
    <w:rsid w:val="00E910C2"/>
    <w:rsid w:val="00ED017F"/>
    <w:rsid w:val="00ED4188"/>
    <w:rsid w:val="00EE0106"/>
    <w:rsid w:val="00F20B75"/>
    <w:rsid w:val="00F37772"/>
    <w:rsid w:val="00F4789D"/>
    <w:rsid w:val="00FD6863"/>
    <w:rsid w:val="00FF6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1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511"/>
    <w:pPr>
      <w:ind w:left="720"/>
      <w:contextualSpacing/>
    </w:pPr>
  </w:style>
  <w:style w:type="paragraph" w:styleId="a4">
    <w:name w:val="List"/>
    <w:basedOn w:val="a"/>
    <w:rsid w:val="0013351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3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51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D340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rvps2">
    <w:name w:val="rvps2"/>
    <w:basedOn w:val="a"/>
    <w:rsid w:val="00D34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Основной текст (3)_"/>
    <w:basedOn w:val="a0"/>
    <w:link w:val="30"/>
    <w:locked/>
    <w:rsid w:val="00D340B8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0B8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D340B8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header"/>
    <w:basedOn w:val="a"/>
    <w:link w:val="a9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20B75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F20B7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20B7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8A1B2-2375-4458-A33E-93AD52F9C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7</Pages>
  <Words>1432</Words>
  <Characters>8168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66</cp:revision>
  <cp:lastPrinted>2025-04-17T08:00:00Z</cp:lastPrinted>
  <dcterms:created xsi:type="dcterms:W3CDTF">2023-10-12T08:55:00Z</dcterms:created>
  <dcterms:modified xsi:type="dcterms:W3CDTF">2025-05-07T09:53:00Z</dcterms:modified>
</cp:coreProperties>
</file>